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0B2F" w14:textId="77777777" w:rsidR="00683977" w:rsidRPr="00685449" w:rsidRDefault="00391504" w:rsidP="004A2CA2">
      <w:pPr>
        <w:pStyle w:val="Title"/>
        <w:rPr>
          <w:rFonts w:cs="Noto Sans Tamil"/>
        </w:rPr>
      </w:pPr>
      <w:bookmarkStart w:id="0" w:name="_Toc101343906"/>
      <w:bookmarkStart w:id="1" w:name="_Toc101436267"/>
      <w:bookmarkStart w:id="2" w:name="_Toc137728861"/>
      <w:r w:rsidRPr="00685449">
        <w:rPr>
          <w:rFonts w:eastAsia="Latha" w:cs="Noto Sans Tamil"/>
          <w:szCs w:val="72"/>
          <w:cs/>
          <w:lang w:val="ta" w:bidi="ta-IN"/>
        </w:rPr>
        <w:t>குழந்தை</w:t>
      </w:r>
      <w:r w:rsidRPr="00685449">
        <w:rPr>
          <w:rFonts w:eastAsia="Latha" w:cs="Noto Sans Tamil"/>
          <w:szCs w:val="72"/>
          <w:cs/>
          <w:lang w:val="ta" w:bidi="ta"/>
        </w:rPr>
        <w:t xml:space="preserve"> </w:t>
      </w:r>
      <w:r w:rsidRPr="00685449">
        <w:rPr>
          <w:rFonts w:eastAsia="Latha" w:cs="Noto Sans Tamil"/>
          <w:szCs w:val="72"/>
          <w:cs/>
          <w:lang w:val="ta" w:bidi="ta-IN"/>
        </w:rPr>
        <w:t>பாதுகாப்பு</w:t>
      </w:r>
      <w:r w:rsidRPr="00685449">
        <w:rPr>
          <w:rFonts w:eastAsia="Latha" w:cs="Noto Sans Tamil"/>
          <w:szCs w:val="72"/>
          <w:cs/>
          <w:lang w:val="ta" w:bidi="ta"/>
        </w:rPr>
        <w:t xml:space="preserve"> </w:t>
      </w:r>
      <w:r w:rsidRPr="00685449">
        <w:rPr>
          <w:rFonts w:eastAsia="Latha" w:cs="Noto Sans Tamil"/>
          <w:szCs w:val="72"/>
          <w:cs/>
          <w:lang w:val="ta" w:bidi="ta-IN"/>
        </w:rPr>
        <w:t>தரநிலைகளுக்கான</w:t>
      </w:r>
      <w:r w:rsidRPr="00685449">
        <w:rPr>
          <w:rFonts w:eastAsia="Latha" w:cs="Noto Sans Tamil"/>
          <w:szCs w:val="72"/>
          <w:cs/>
          <w:lang w:val="ta" w:bidi="ta"/>
        </w:rPr>
        <w:t xml:space="preserve"> </w:t>
      </w:r>
      <w:r w:rsidRPr="00685449">
        <w:rPr>
          <w:rFonts w:eastAsia="Latha" w:cs="Noto Sans Tamil"/>
          <w:szCs w:val="72"/>
          <w:cs/>
          <w:lang w:val="ta" w:bidi="ta-IN"/>
        </w:rPr>
        <w:t>சிறு</w:t>
      </w:r>
      <w:r w:rsidRPr="00685449">
        <w:rPr>
          <w:rFonts w:eastAsia="Latha" w:cs="Noto Sans Tamil"/>
          <w:szCs w:val="72"/>
          <w:cs/>
          <w:lang w:val="ta" w:bidi="ta"/>
        </w:rPr>
        <w:t xml:space="preserve"> </w:t>
      </w:r>
      <w:r w:rsidRPr="00685449">
        <w:rPr>
          <w:rFonts w:eastAsia="Latha" w:cs="Noto Sans Tamil"/>
          <w:szCs w:val="72"/>
          <w:cs/>
          <w:lang w:val="ta" w:bidi="ta-IN"/>
        </w:rPr>
        <w:t>வழிகாட்டி</w:t>
      </w:r>
      <w:bookmarkEnd w:id="0"/>
      <w:bookmarkEnd w:id="1"/>
      <w:bookmarkEnd w:id="2"/>
    </w:p>
    <w:p w14:paraId="20D9BD54" w14:textId="77777777" w:rsidR="00162676" w:rsidRPr="00685449" w:rsidRDefault="00391504" w:rsidP="004A2CA2">
      <w:pPr>
        <w:pStyle w:val="Bodycopy"/>
        <w:jc w:val="center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பதிப்பு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asciiTheme="minorBidi" w:eastAsia="Latha" w:hAnsiTheme="minorBidi"/>
          <w:cs/>
          <w:lang w:val="ta" w:bidi="ta"/>
        </w:rPr>
        <w:t xml:space="preserve">1.10 • </w:t>
      </w:r>
      <w:r w:rsidRPr="00685449">
        <w:rPr>
          <w:rFonts w:eastAsia="Latha" w:cs="Noto Sans Tamil"/>
          <w:cs/>
          <w:lang w:val="ta" w:bidi="ta-IN"/>
        </w:rPr>
        <w:t>ஏப்ரல்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asciiTheme="minorBidi" w:eastAsia="Latha" w:hAnsiTheme="minorBidi"/>
          <w:cs/>
          <w:lang w:val="ta" w:bidi="ta"/>
        </w:rPr>
        <w:t>2023</w:t>
      </w:r>
    </w:p>
    <w:p w14:paraId="5C40FC48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441B3BE9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63D626BE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299943B5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77C733D1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301BDA8E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379C365B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7EDE0072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25C408E1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6C957621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3CE1BA63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3AB83F1B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4959D22A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15E0698E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5D3E2D53" w14:textId="77777777" w:rsidR="00162676" w:rsidRPr="00685449" w:rsidRDefault="00162676" w:rsidP="004A2CA2">
      <w:pPr>
        <w:pStyle w:val="Bodycopy"/>
        <w:jc w:val="center"/>
        <w:rPr>
          <w:rFonts w:cs="Noto Sans Tamil"/>
        </w:rPr>
      </w:pPr>
    </w:p>
    <w:p w14:paraId="355DA098" w14:textId="77777777" w:rsidR="00162676" w:rsidRPr="00685449" w:rsidRDefault="00391504" w:rsidP="004A2CA2">
      <w:pPr>
        <w:pStyle w:val="Bodycopy"/>
        <w:jc w:val="center"/>
        <w:rPr>
          <w:rFonts w:cs="Noto Sans Tamil"/>
        </w:rPr>
      </w:pPr>
      <w:r w:rsidRPr="00685449">
        <w:rPr>
          <w:rFonts w:cs="Noto Sans Tamil"/>
          <w:noProof/>
          <w:lang w:val="en-US" w:eastAsia="zh-CN"/>
        </w:rPr>
        <w:drawing>
          <wp:inline distT="0" distB="0" distL="0" distR="0" wp14:anchorId="06A97E27" wp14:editId="2F5958D7">
            <wp:extent cx="3505200" cy="184484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109577" name="Picture 1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5983" cy="186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C015" w14:textId="77777777" w:rsidR="00B06932" w:rsidRPr="00685449" w:rsidRDefault="00391504" w:rsidP="004A2CA2">
      <w:pPr>
        <w:pStyle w:val="Bodycopy"/>
        <w:jc w:val="center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</w:p>
    <w:p w14:paraId="2663CFCE" w14:textId="77777777" w:rsidR="005B0953" w:rsidRPr="00685449" w:rsidRDefault="00391504" w:rsidP="008C4FBE">
      <w:pPr>
        <w:pStyle w:val="Heading1"/>
        <w:spacing w:after="60"/>
        <w:rPr>
          <w:rFonts w:cs="Noto Sans Tamil"/>
        </w:rPr>
      </w:pPr>
      <w:bookmarkStart w:id="3" w:name="_Toc101436268"/>
      <w:bookmarkStart w:id="4" w:name="_Toc137728862"/>
      <w:r w:rsidRPr="00685449">
        <w:rPr>
          <w:rFonts w:eastAsia="Latha" w:cs="Noto Sans Tamil"/>
          <w:szCs w:val="36"/>
          <w:cs/>
          <w:lang w:val="ta" w:bidi="ta-IN"/>
        </w:rPr>
        <w:lastRenderedPageBreak/>
        <w:t>உள்ளடக்கம்</w:t>
      </w:r>
      <w:bookmarkEnd w:id="3"/>
      <w:bookmarkEnd w:id="4"/>
    </w:p>
    <w:p w14:paraId="5E27D412" w14:textId="6FF764A3" w:rsidR="004207EE" w:rsidRDefault="00391504" w:rsidP="008C4FBE">
      <w:pPr>
        <w:pStyle w:val="TOC1"/>
        <w:spacing w:before="0" w:line="240" w:lineRule="auto"/>
        <w:ind w:right="547"/>
        <w:rPr>
          <w:rFonts w:asciiTheme="minorHAnsi" w:hAnsiTheme="minorHAnsi"/>
          <w:noProof/>
          <w:sz w:val="22"/>
          <w:szCs w:val="22"/>
          <w:lang w:val="en-US" w:eastAsia="zh-TW"/>
        </w:rPr>
      </w:pPr>
      <w:r w:rsidRPr="00685449">
        <w:fldChar w:fldCharType="begin"/>
      </w:r>
      <w:r w:rsidRPr="00685449">
        <w:instrText xml:space="preserve"> TOC \o "1-1" \h \z \u </w:instrText>
      </w:r>
      <w:r w:rsidRPr="00685449">
        <w:fldChar w:fldCharType="separate"/>
      </w:r>
      <w:hyperlink w:anchor="_Toc137728863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பின்னணி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_Toc137728863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3</w:t>
        </w:r>
        <w:r w:rsidR="004207EE">
          <w:rPr>
            <w:noProof/>
            <w:webHidden/>
          </w:rPr>
          <w:fldChar w:fldCharType="end"/>
        </w:r>
      </w:hyperlink>
    </w:p>
    <w:p w14:paraId="38FFA642" w14:textId="67932BF4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4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இந்த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வழிகாட்டியை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எவ்வாறு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பயன்படுத்துவது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_Toc137728864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4</w:t>
        </w:r>
        <w:r w:rsidR="004207EE">
          <w:rPr>
            <w:noProof/>
            <w:webHidden/>
          </w:rPr>
          <w:fldChar w:fldCharType="end"/>
        </w:r>
      </w:hyperlink>
    </w:p>
    <w:p w14:paraId="429A0526" w14:textId="6181D530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5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1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கலாசார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ரீதியாக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பாதுகாப்பான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சூழலை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நிறுவனங்கள்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உருவாக்க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வேண்டும்</w:t>
        </w:r>
        <w:r w:rsidR="004207EE" w:rsidRPr="00556E76">
          <w:rPr>
            <w:rStyle w:val="Hyperlink"/>
            <w:rFonts w:eastAsia="Latha" w:cs="Arial"/>
            <w:noProof/>
            <w:cs/>
            <w:lang w:val="ta" w:bidi="ta"/>
          </w:rPr>
          <w:t xml:space="preserve">,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இதில்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பழங்குடியின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இளம்வயதினர்களின்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மாறுபட்ட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தனித்துவமான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அடையாளங்கள்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அனுபவங்கள்மதிக்கப்படவும்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ஆதரிக்கப்படவும்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வேண்டும்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>.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_Toc137728865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6</w:t>
        </w:r>
        <w:r w:rsidR="004207EE">
          <w:rPr>
            <w:noProof/>
            <w:webHidden/>
          </w:rPr>
          <w:fldChar w:fldCharType="end"/>
        </w:r>
      </w:hyperlink>
    </w:p>
    <w:p w14:paraId="29C44E1C" w14:textId="426BAC59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6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2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குழந்தைப்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நல்வாழ்வு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நிறுவனத்தின்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தலைமை</w:t>
        </w:r>
        <w:r w:rsidR="004207EE" w:rsidRPr="00556E76">
          <w:rPr>
            <w:rStyle w:val="Hyperlink"/>
            <w:rFonts w:eastAsia="Latha" w:cs="Arial"/>
            <w:noProof/>
            <w:cs/>
            <w:lang w:val="ta" w:bidi="ta"/>
          </w:rPr>
          <w:t xml:space="preserve">,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நிர்வாகம்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கலாசாரத்தில்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பதித்துவைக்கப்பட்டுள்ளது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_Toc137728866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14</w:t>
        </w:r>
        <w:r w:rsidR="004207EE">
          <w:rPr>
            <w:noProof/>
            <w:webHidden/>
          </w:rPr>
          <w:fldChar w:fldCharType="end"/>
        </w:r>
      </w:hyperlink>
    </w:p>
    <w:p w14:paraId="6AF550B3" w14:textId="5025BB2E" w:rsidR="004207EE" w:rsidRDefault="001E040F" w:rsidP="0027028E">
      <w:pPr>
        <w:pStyle w:val="TOC1"/>
        <w:ind w:right="903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7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3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இளம்வயதினர்கள்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தங்கள்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உரிமைகள்</w:t>
        </w:r>
        <w:r w:rsidR="004207EE" w:rsidRPr="00556E76">
          <w:rPr>
            <w:rStyle w:val="Hyperlink"/>
            <w:rFonts w:eastAsia="Latha" w:cs="Arial"/>
            <w:noProof/>
            <w:cs/>
            <w:lang w:val="ta" w:bidi="ta"/>
          </w:rPr>
          <w:t xml:space="preserve">,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தங்களைப்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பாதிக்கும்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முடிவுகளில்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பங்கேற்கும்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அதிகாரத்தைப்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பெற்றுள்ளனர்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மேலும்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அவர்களைத்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தீவிரமாக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எடுத்துக்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கொள்ள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வேண்டும்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_Toc137728867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19</w:t>
        </w:r>
        <w:r w:rsidR="004207EE">
          <w:rPr>
            <w:noProof/>
            <w:webHidden/>
          </w:rPr>
          <w:fldChar w:fldCharType="end"/>
        </w:r>
      </w:hyperlink>
    </w:p>
    <w:p w14:paraId="6025DCA2" w14:textId="2ED758E3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8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4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குழந்தைப்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நல்வாழ்வை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மேம்படுத்துவதில்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குடும்பங்கள்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சமூகங்களுக்குத்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தகவல்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தெரிவிக்கப்பட்டு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அவர்களும்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ஈடுபட்டுள்ளார்கள்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_Toc137728868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24</w:t>
        </w:r>
        <w:r w:rsidR="004207EE">
          <w:rPr>
            <w:noProof/>
            <w:webHidden/>
          </w:rPr>
          <w:fldChar w:fldCharType="end"/>
        </w:r>
      </w:hyperlink>
    </w:p>
    <w:p w14:paraId="278E2B90" w14:textId="5681D529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69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5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>: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நடுநிலை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நேர்மை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இலக்கு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நிலைநிறுத்தப்படுகிறது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மேலும்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கொள்கை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நடைமுறையில்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பல்வகையானத்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தேவைகள்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மதிக்கப்படுகின்றன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_Toc137728869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28</w:t>
        </w:r>
        <w:r w:rsidR="004207EE">
          <w:rPr>
            <w:noProof/>
            <w:webHidden/>
          </w:rPr>
          <w:fldChar w:fldCharType="end"/>
        </w:r>
      </w:hyperlink>
    </w:p>
    <w:p w14:paraId="1429FEB2" w14:textId="74C097C9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0" w:history="1"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தரநிலை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asciiTheme="minorBidi" w:eastAsia="Latha" w:hAnsiTheme="minorBidi"/>
            <w:noProof/>
            <w:spacing w:val="-6"/>
            <w:cs/>
            <w:lang w:val="ta" w:bidi="ta"/>
          </w:rPr>
          <w:t>6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: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குழந்தைகள்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மற்றும்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இளம்வயதினருடன்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பணிபுரியும்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நபர்கள்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பொருத்தமானவர்கள்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மேலும்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குழந்தைப்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பாதுகாப்பு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மற்றும்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நல்வாழ்வு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மதிப்புகளை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நடைமுறையில்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பிரதிபலிக்க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ஆதரிக்கப்படுபவர்கள்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_Toc137728870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33</w:t>
        </w:r>
        <w:r w:rsidR="004207EE">
          <w:rPr>
            <w:noProof/>
            <w:webHidden/>
          </w:rPr>
          <w:fldChar w:fldCharType="end"/>
        </w:r>
      </w:hyperlink>
    </w:p>
    <w:p w14:paraId="2A1C9BCD" w14:textId="605F38AB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1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7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புகார்கள்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கவலைகளுக்கானச்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செயல்முறைகள்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மையமாகக்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கொண்டவை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_Toc137728871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38</w:t>
        </w:r>
        <w:r w:rsidR="004207EE">
          <w:rPr>
            <w:noProof/>
            <w:webHidden/>
          </w:rPr>
          <w:fldChar w:fldCharType="end"/>
        </w:r>
      </w:hyperlink>
    </w:p>
    <w:p w14:paraId="2691D699" w14:textId="6DE63468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2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8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தற்போதைய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கல்வி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பயிற்சியின்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மூலம்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இளம்வயதினரைப்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பாதுகாப்பாக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வைத்திருப்பதற்கான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அறிவு</w:t>
        </w:r>
        <w:r w:rsidR="004207EE" w:rsidRPr="00556E76">
          <w:rPr>
            <w:rStyle w:val="Hyperlink"/>
            <w:rFonts w:eastAsia="Latha" w:cs="Arial"/>
            <w:noProof/>
            <w:cs/>
            <w:lang w:val="ta" w:bidi="ta"/>
          </w:rPr>
          <w:t xml:space="preserve">,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திறன்கள்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விழிப்புணர்வுடன்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பணியாளர்கள்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தன்னார்வலர்கள்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உள்ளனர்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>.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_Toc137728872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44</w:t>
        </w:r>
        <w:r w:rsidR="004207EE">
          <w:rPr>
            <w:noProof/>
            <w:webHidden/>
          </w:rPr>
          <w:fldChar w:fldCharType="end"/>
        </w:r>
      </w:hyperlink>
    </w:p>
    <w:p w14:paraId="43E27E3A" w14:textId="3AD3015E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3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9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இயல்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நிகழ்நிலைச்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சூழல்கள்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நல்வாழ்வை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மேம்படுத்துகிறது</w:t>
        </w:r>
        <w:r w:rsidR="004207EE" w:rsidRPr="00556E76">
          <w:rPr>
            <w:rStyle w:val="Hyperlink"/>
            <w:rFonts w:eastAsia="Latha" w:cs="Arial"/>
            <w:noProof/>
            <w:cs/>
            <w:lang w:val="ta" w:bidi="ta"/>
          </w:rPr>
          <w:t xml:space="preserve">,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அதே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நேரத்தில்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இளம்வயதினர்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பாதிக்கப்படுவதற்கான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வாய்ப்பைக்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குறைக்கிறது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_Toc137728873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48</w:t>
        </w:r>
        <w:r w:rsidR="004207EE">
          <w:rPr>
            <w:noProof/>
            <w:webHidden/>
          </w:rPr>
          <w:fldChar w:fldCharType="end"/>
        </w:r>
      </w:hyperlink>
    </w:p>
    <w:p w14:paraId="63115E52" w14:textId="2B1D693A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4" w:history="1"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தரநிலை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asciiTheme="minorBidi" w:eastAsia="Latha" w:hAnsiTheme="minorBidi"/>
            <w:noProof/>
            <w:spacing w:val="-6"/>
            <w:cs/>
            <w:lang w:val="ta" w:bidi="ta"/>
          </w:rPr>
          <w:t>10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: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குழந்தைப்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பாதுகாப்பு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தரநிலைகளை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நடைமுறைப்படுத்துவது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தொடர்ந்து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மதிப்பாய்வு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செய்யப்பட்டு</w:t>
        </w:r>
        <w:r w:rsidR="004207EE" w:rsidRPr="00D94C87">
          <w:rPr>
            <w:rStyle w:val="Hyperlink"/>
            <w:rFonts w:eastAsia="Latha" w:cs="Noto Sans Tamil"/>
            <w:noProof/>
            <w:spacing w:val="-6"/>
            <w:cs/>
            <w:lang w:val="ta" w:bidi="ta"/>
          </w:rPr>
          <w:t xml:space="preserve"> </w:t>
        </w:r>
        <w:r w:rsidR="004207EE" w:rsidRPr="00D94C87">
          <w:rPr>
            <w:rStyle w:val="Hyperlink"/>
            <w:rFonts w:eastAsia="Latha" w:cs="Noto Sans Tamil" w:hint="cs"/>
            <w:noProof/>
            <w:spacing w:val="-6"/>
            <w:cs/>
            <w:lang w:val="ta" w:bidi="ta-IN"/>
          </w:rPr>
          <w:t>மேம்படுத்தப்படுகிறது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_Toc137728874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53</w:t>
        </w:r>
        <w:r w:rsidR="004207EE">
          <w:rPr>
            <w:noProof/>
            <w:webHidden/>
          </w:rPr>
          <w:fldChar w:fldCharType="end"/>
        </w:r>
      </w:hyperlink>
    </w:p>
    <w:p w14:paraId="2C5C552B" w14:textId="0C7A2B0D" w:rsidR="004207EE" w:rsidRDefault="001E040F">
      <w:pPr>
        <w:pStyle w:val="TOC1"/>
        <w:rPr>
          <w:rFonts w:asciiTheme="minorHAnsi" w:hAnsiTheme="minorHAnsi"/>
          <w:noProof/>
          <w:sz w:val="22"/>
          <w:szCs w:val="22"/>
          <w:lang w:val="en-US" w:eastAsia="zh-TW"/>
        </w:rPr>
      </w:pPr>
      <w:hyperlink w:anchor="_Toc137728875" w:history="1"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தரநிலை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asciiTheme="minorBidi" w:eastAsia="Latha" w:hAnsiTheme="minorBidi"/>
            <w:noProof/>
            <w:cs/>
            <w:lang w:val="ta" w:bidi="ta"/>
          </w:rPr>
          <w:t>11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: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குழந்தைகள்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இளம்வயதினருக்கு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நிறுவனம்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எவ்வாறு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பாதுகாப்பானது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என்பதைக்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கொள்கைகள்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மற்றும்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நடைமுறைகள்</w:t>
        </w:r>
        <w:r w:rsidR="004207EE" w:rsidRPr="00556E76">
          <w:rPr>
            <w:rStyle w:val="Hyperlink"/>
            <w:rFonts w:eastAsia="Latha" w:cs="Noto Sans Tamil"/>
            <w:noProof/>
            <w:cs/>
            <w:lang w:val="ta" w:bidi="ta"/>
          </w:rPr>
          <w:t xml:space="preserve"> </w:t>
        </w:r>
        <w:r w:rsidR="004207EE" w:rsidRPr="00556E76">
          <w:rPr>
            <w:rStyle w:val="Hyperlink"/>
            <w:rFonts w:eastAsia="Latha" w:cs="Noto Sans Tamil" w:hint="cs"/>
            <w:noProof/>
            <w:cs/>
            <w:lang w:val="ta" w:bidi="ta-IN"/>
          </w:rPr>
          <w:t>ஆவணப்படுத்துகின்றன</w:t>
        </w:r>
        <w:r w:rsidR="004207EE">
          <w:rPr>
            <w:noProof/>
            <w:webHidden/>
          </w:rPr>
          <w:tab/>
        </w:r>
        <w:r w:rsidR="004207EE">
          <w:rPr>
            <w:noProof/>
            <w:webHidden/>
          </w:rPr>
          <w:fldChar w:fldCharType="begin"/>
        </w:r>
        <w:r w:rsidR="004207EE">
          <w:rPr>
            <w:noProof/>
            <w:webHidden/>
          </w:rPr>
          <w:instrText xml:space="preserve"> PAGEREF _Toc137728875 \h </w:instrText>
        </w:r>
        <w:r w:rsidR="004207EE">
          <w:rPr>
            <w:noProof/>
            <w:webHidden/>
          </w:rPr>
        </w:r>
        <w:r w:rsidR="004207EE">
          <w:rPr>
            <w:noProof/>
            <w:webHidden/>
          </w:rPr>
          <w:fldChar w:fldCharType="separate"/>
        </w:r>
        <w:r w:rsidR="003C4D47">
          <w:rPr>
            <w:noProof/>
            <w:webHidden/>
          </w:rPr>
          <w:t>57</w:t>
        </w:r>
        <w:r w:rsidR="004207EE">
          <w:rPr>
            <w:noProof/>
            <w:webHidden/>
          </w:rPr>
          <w:fldChar w:fldCharType="end"/>
        </w:r>
      </w:hyperlink>
    </w:p>
    <w:p w14:paraId="6D3C233E" w14:textId="77777777" w:rsidR="00AA5667" w:rsidRPr="008C4FBE" w:rsidRDefault="00391504" w:rsidP="004A2CA2">
      <w:pPr>
        <w:rPr>
          <w:rFonts w:cs="Noto Sans Tamil"/>
          <w:sz w:val="4"/>
          <w:szCs w:val="4"/>
        </w:rPr>
      </w:pPr>
      <w:r w:rsidRPr="00685449">
        <w:rPr>
          <w:rFonts w:cs="Noto Sans Tamil"/>
        </w:rPr>
        <w:fldChar w:fldCharType="end"/>
      </w:r>
    </w:p>
    <w:p w14:paraId="3720EC72" w14:textId="77777777" w:rsidR="00683977" w:rsidRPr="00685449" w:rsidRDefault="00391504" w:rsidP="002A24F2">
      <w:pPr>
        <w:pStyle w:val="Heading1"/>
        <w:rPr>
          <w:rFonts w:cs="Noto Sans Tamil"/>
        </w:rPr>
      </w:pPr>
      <w:bookmarkStart w:id="5" w:name="_Toc101343907"/>
      <w:bookmarkStart w:id="6" w:name="_Toc137728863"/>
      <w:r w:rsidRPr="00685449">
        <w:rPr>
          <w:rFonts w:eastAsia="Latha" w:cs="Noto Sans Tamil"/>
          <w:szCs w:val="36"/>
          <w:cs/>
          <w:lang w:val="ta" w:bidi="ta-IN"/>
        </w:rPr>
        <w:lastRenderedPageBreak/>
        <w:t>பின்னணி</w:t>
      </w:r>
      <w:bookmarkEnd w:id="5"/>
      <w:bookmarkEnd w:id="6"/>
    </w:p>
    <w:p w14:paraId="051BB30D" w14:textId="77777777" w:rsidR="00683977" w:rsidRPr="00685449" w:rsidRDefault="00391504" w:rsidP="00F3370A">
      <w:pPr>
        <w:pStyle w:val="Bodycopy"/>
        <w:spacing w:line="264" w:lineRule="auto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எல்லா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தானாக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நடக்காது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2B0A0D7" w14:textId="77777777" w:rsidR="00683977" w:rsidRPr="00F3370A" w:rsidRDefault="00391504" w:rsidP="00F3370A">
      <w:pPr>
        <w:pStyle w:val="Bodycopy"/>
        <w:spacing w:line="264" w:lineRule="auto"/>
        <w:rPr>
          <w:rFonts w:cs="Noto Sans Tamil"/>
          <w:spacing w:val="-2"/>
        </w:rPr>
      </w:pPr>
      <w:r w:rsidRPr="00F3370A">
        <w:rPr>
          <w:rFonts w:eastAsia="Latha" w:cs="Noto Sans Tamil"/>
          <w:spacing w:val="-2"/>
          <w:cs/>
          <w:lang w:val="ta" w:bidi="ta-IN"/>
        </w:rPr>
        <w:t>சமீபத்திய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ஆண்டுகளில்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விக்டோரியா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நாடாளுமன்றத்தின்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Style w:val="Emphasis"/>
          <w:rFonts w:eastAsia="Latha" w:cs="Noto Sans Tamil"/>
          <w:spacing w:val="-2"/>
          <w:cs/>
          <w:lang w:val="ta" w:bidi="ta-IN"/>
        </w:rPr>
        <w:t>நம்பிக்கை</w:t>
      </w:r>
      <w:r w:rsidRPr="00F3370A">
        <w:rPr>
          <w:rStyle w:val="Emphasis"/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Style w:val="Emphasis"/>
          <w:rFonts w:eastAsia="Latha" w:cs="Noto Sans Tamil"/>
          <w:spacing w:val="-2"/>
          <w:cs/>
          <w:lang w:val="ta" w:bidi="ta-IN"/>
        </w:rPr>
        <w:t>துரோக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விசாரணை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Style w:val="FootnoteReference"/>
          <w:rFonts w:cs="Noto Sans Tamil"/>
          <w:spacing w:val="-2"/>
        </w:rPr>
        <w:footnoteReference w:id="1"/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பாலியல்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துர்பிரயோகத்திற்கான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நிறுவன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பதில்களுக்கான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அரசு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ஆணையம்</w:t>
      </w:r>
      <w:r w:rsidRPr="00F3370A">
        <w:rPr>
          <w:rStyle w:val="FootnoteReference"/>
          <w:rFonts w:cs="Noto Sans Tamil"/>
          <w:spacing w:val="-2"/>
        </w:rPr>
        <w:footnoteReference w:id="2"/>
      </w:r>
      <w:r w:rsidRPr="00F3370A">
        <w:rPr>
          <w:rFonts w:eastAsia="Latha" w:cs="Noto Sans Tamil"/>
          <w:spacing w:val="-2"/>
          <w:cs/>
          <w:lang w:val="ta" w:bidi="ta"/>
        </w:rPr>
        <w:t xml:space="preserve"> (</w:t>
      </w:r>
      <w:r w:rsidRPr="00F3370A">
        <w:rPr>
          <w:rFonts w:eastAsia="Latha" w:cs="Noto Sans Tamil"/>
          <w:spacing w:val="-2"/>
          <w:cs/>
          <w:lang w:val="ta" w:bidi="ta-IN"/>
        </w:rPr>
        <w:t>ராயல்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கமிஷன்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) </w:t>
      </w:r>
      <w:r w:rsidRPr="00F3370A">
        <w:rPr>
          <w:rFonts w:eastAsia="Latha" w:cs="Noto Sans Tamil"/>
          <w:spacing w:val="-2"/>
          <w:cs/>
          <w:lang w:val="ta" w:bidi="ta-IN"/>
        </w:rPr>
        <w:t>உட்பட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பல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உயிர்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பிழைத்தவர்களிடமிருந்தும்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பல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விசாரணைகளிலிருந்தும்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கற்றுக்கொண்டதன்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பலனை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நாங்கள்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கொண்டுள்ளோம்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  <w:r w:rsidRPr="00F3370A">
        <w:rPr>
          <w:rFonts w:eastAsia="Latha" w:cs="Noto Sans Tamil"/>
          <w:spacing w:val="-2"/>
          <w:cs/>
          <w:lang w:val="ta" w:bidi="ta-IN"/>
        </w:rPr>
        <w:t>துர்பிரயோகத்தைத்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தடுக்க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நிறுவனங்களிடம்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சரியான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கலாசாரம்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ஒழுங்குமுறைகள்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செயல்முறைகள்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புரிதல்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இல்லாதபோது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குழந்தைகளுக்கு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ஏற்படும்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பாழாக்குகிற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தீங்குகளின்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அளவை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இவை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காட்டுகின்றன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1D17048A" w14:textId="77777777" w:rsidR="00683977" w:rsidRPr="00F3370A" w:rsidRDefault="00391504" w:rsidP="00F3370A">
      <w:pPr>
        <w:pStyle w:val="Bodycopy"/>
        <w:spacing w:line="264" w:lineRule="auto"/>
        <w:rPr>
          <w:rFonts w:cs="Noto Sans Tamil"/>
          <w:spacing w:val="-2"/>
        </w:rPr>
      </w:pPr>
      <w:r w:rsidRPr="00F3370A">
        <w:rPr>
          <w:rFonts w:eastAsia="Latha" w:cs="Noto Sans Tamil"/>
          <w:spacing w:val="-2"/>
          <w:cs/>
          <w:lang w:val="ta" w:bidi="ta-IN"/>
        </w:rPr>
        <w:t>குழந்தைகளுக்குப்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பாதுகாப்பான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ஒரு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அமைப்பானது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குழந்தைகளை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உடல்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பாலியல்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உணர்ச்சி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உளவியல்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துர்பிரயோகம்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புறக்கணிப்பு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ஆகியவற்றிலிருந்து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பாதுகாக்க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நிதானமாகவும்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கவனமாகவும்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நடவடிக்கைகளை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எடுக்கிறது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  <w:r w:rsidRPr="00F3370A">
        <w:rPr>
          <w:rFonts w:eastAsia="Latha" w:cs="Noto Sans Tamil"/>
          <w:spacing w:val="-2"/>
          <w:cs/>
          <w:lang w:val="ta" w:bidi="ta-IN"/>
        </w:rPr>
        <w:t>இது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குழந்தைகளின்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நல்வாழ்வை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முதன்மைப்படுத்துகிறது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மற்றும்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ஒவ்வொரு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அம்சத்திலும்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பாதுகாப்பிற்கான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அர்ப்பணிப்பை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உட்பொதிக்கிறது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1715F0F6" w14:textId="77777777" w:rsidR="00683977" w:rsidRPr="00F3370A" w:rsidRDefault="00391504" w:rsidP="00F3370A">
      <w:pPr>
        <w:pStyle w:val="Bodycopy"/>
        <w:spacing w:line="264" w:lineRule="auto"/>
        <w:rPr>
          <w:rFonts w:cs="Noto Sans Tamil"/>
          <w:spacing w:val="-2"/>
        </w:rPr>
      </w:pPr>
      <w:r w:rsidRPr="00F3370A">
        <w:rPr>
          <w:rFonts w:eastAsia="Latha" w:cs="Noto Sans Tamil"/>
          <w:spacing w:val="-2"/>
          <w:cs/>
          <w:lang w:val="ta" w:bidi="ta-IN"/>
        </w:rPr>
        <w:t>விக்டோரியாவின்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செய்து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தீரவேண்டிய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தரநிலைகள்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(</w:t>
      </w:r>
      <w:r w:rsidRPr="00F3370A">
        <w:rPr>
          <w:rFonts w:eastAsia="Latha" w:cs="Noto Sans Tamil"/>
          <w:spacing w:val="-2"/>
          <w:cs/>
          <w:lang w:val="ta" w:bidi="ta-IN"/>
        </w:rPr>
        <w:t>தரநிலைகள்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) </w:t>
      </w:r>
      <w:r w:rsidRPr="00AD2E47">
        <w:rPr>
          <w:rFonts w:asciiTheme="minorBidi" w:eastAsia="Latha" w:hAnsiTheme="minorBidi"/>
          <w:spacing w:val="-2"/>
          <w:cs/>
          <w:lang w:val="ta" w:bidi="ta"/>
        </w:rPr>
        <w:t>2016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முதல்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நடைமுறையில்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உள்ளன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3FC9C424" w14:textId="77777777" w:rsidR="00683977" w:rsidRPr="00F3370A" w:rsidRDefault="00391504" w:rsidP="00F3370A">
      <w:pPr>
        <w:pStyle w:val="Bodycopy"/>
        <w:spacing w:line="264" w:lineRule="auto"/>
        <w:rPr>
          <w:rFonts w:cs="Noto Sans Tamil"/>
          <w:spacing w:val="-2"/>
        </w:rPr>
      </w:pPr>
      <w:r w:rsidRPr="00F3370A">
        <w:rPr>
          <w:rFonts w:eastAsia="Latha" w:cs="Noto Sans Tamil"/>
          <w:spacing w:val="-2"/>
          <w:cs/>
          <w:lang w:val="ta" w:bidi="ta-IN"/>
        </w:rPr>
        <w:t>அரசு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ஆணையத்தைத்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தொடர்ந்து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விக்டோரிய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அரசாங்கம்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தரநிலைகளை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மதிப்பாய்வு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செய்தது</w:t>
      </w:r>
      <w:r w:rsidRPr="00F3370A">
        <w:rPr>
          <w:rFonts w:eastAsia="Latha" w:cs="Noto Sans Tamil"/>
          <w:spacing w:val="-2"/>
          <w:cs/>
          <w:lang w:val="ta" w:bidi="ta"/>
        </w:rPr>
        <w:t>.</w:t>
      </w:r>
      <w:r w:rsidRPr="00F3370A">
        <w:rPr>
          <w:rStyle w:val="FootnoteReference"/>
          <w:rFonts w:cs="Noto Sans Tamil"/>
          <w:spacing w:val="-2"/>
        </w:rPr>
        <w:footnoteReference w:id="3"/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அந்த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மதிப்பாய்வில்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தரநிலைகளுக்கு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வலுவான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ஆதரவைக்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கண்டறிந்தது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மேலும்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குழந்தைகள்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அமைப்புகளுக்கான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தேசியக்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கோட்பாடுகளுடன்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இத்தரநிலைகளைச்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சிறப்பாகச்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சீரமைக்கவும்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, </w:t>
      </w:r>
      <w:r w:rsidRPr="00F3370A">
        <w:rPr>
          <w:rFonts w:eastAsia="Latha" w:cs="Noto Sans Tamil"/>
          <w:spacing w:val="-2"/>
          <w:cs/>
          <w:lang w:val="ta" w:bidi="ta-IN"/>
        </w:rPr>
        <w:t>தரநிலைகளின்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நிர்வாகத்தை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வலுப்படுத்தவும்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பல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மாற்றங்களைப்</w:t>
      </w:r>
      <w:r w:rsidRPr="00F3370A">
        <w:rPr>
          <w:rFonts w:eastAsia="Latha" w:cs="Noto Sans Tamil"/>
          <w:spacing w:val="-2"/>
          <w:cs/>
          <w:lang w:val="ta" w:bidi="ta"/>
        </w:rPr>
        <w:t xml:space="preserve"> </w:t>
      </w:r>
      <w:r w:rsidRPr="00F3370A">
        <w:rPr>
          <w:rFonts w:eastAsia="Latha" w:cs="Noto Sans Tamil"/>
          <w:spacing w:val="-2"/>
          <w:cs/>
          <w:lang w:val="ta" w:bidi="ta-IN"/>
        </w:rPr>
        <w:t>பரிந்துரைத்தது</w:t>
      </w:r>
      <w:r w:rsidRPr="00F3370A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3A766A73" w14:textId="77777777" w:rsidR="00683977" w:rsidRPr="00685449" w:rsidRDefault="00391504" w:rsidP="00F3370A">
      <w:pPr>
        <w:pStyle w:val="Bodycopy"/>
        <w:spacing w:line="264" w:lineRule="auto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இந்தப்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பரிந்துரைகளுக்கு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இற்றைப்படுத்தப்பட்ட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A5BAF">
        <w:rPr>
          <w:rFonts w:asciiTheme="minorBidi" w:eastAsia="Latha" w:hAnsiTheme="minorBidi"/>
          <w:cs/>
          <w:lang w:val="ta" w:bidi="ta"/>
        </w:rPr>
        <w:t>2021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விக்டோரியா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அரசாங்கத்தால்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வெளியிடப்பட்டது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ஜூலை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A5BAF">
        <w:rPr>
          <w:rFonts w:asciiTheme="minorBidi" w:eastAsia="Latha" w:hAnsiTheme="minorBidi"/>
          <w:b/>
          <w:cs/>
          <w:lang w:val="ta" w:bidi="ta"/>
        </w:rPr>
        <w:t>1, 2022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A5BAF">
        <w:rPr>
          <w:rFonts w:asciiTheme="minorBidi" w:eastAsia="Latha" w:hAnsiTheme="minorBidi"/>
          <w:cs/>
          <w:lang w:val="ta" w:bidi="ta"/>
        </w:rPr>
        <w:t>11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BDEA1A8" w14:textId="77777777" w:rsidR="00683977" w:rsidRPr="00685449" w:rsidRDefault="00391504" w:rsidP="00F3370A">
      <w:pPr>
        <w:pStyle w:val="Bodycopy"/>
        <w:spacing w:line="264" w:lineRule="auto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தரநிலைகளை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பொழுது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இன்றுவரை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முயற்சிகளைப்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சிந்திக்கவும்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விடுபட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56EC88BD" w14:textId="77777777" w:rsidR="0086798B" w:rsidRPr="00685449" w:rsidRDefault="00391504" w:rsidP="002A24F2">
      <w:pPr>
        <w:pStyle w:val="Heading1"/>
        <w:rPr>
          <w:rFonts w:cs="Noto Sans Tamil"/>
        </w:rPr>
      </w:pPr>
      <w:bookmarkStart w:id="7" w:name="_Toc101343908"/>
      <w:bookmarkStart w:id="8" w:name="_Toc137728864"/>
      <w:r w:rsidRPr="00685449">
        <w:rPr>
          <w:rFonts w:eastAsia="Latha" w:cs="Noto Sans Tamil"/>
          <w:szCs w:val="36"/>
          <w:cs/>
          <w:lang w:val="ta" w:bidi="ta-IN"/>
        </w:rPr>
        <w:lastRenderedPageBreak/>
        <w:t>இந்த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வழிகாட்டியை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எவ்வாறு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பயன்படுத்துவது</w:t>
      </w:r>
      <w:bookmarkEnd w:id="7"/>
      <w:bookmarkEnd w:id="8"/>
    </w:p>
    <w:p w14:paraId="4B46AB47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சுருக்கமாக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குறைந்தபட்சத்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hyperlink r:id="rId8" w:anchor="CSS_Guide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குழந்தைப்</w:t>
        </w:r>
        <w:r w:rsidRPr="00810A8F">
          <w:rPr>
            <w:rStyle w:val="Hyperlink"/>
            <w:rFonts w:eastAsia="Latha" w:cs="Noto Sans Tamil"/>
            <w:u w:val="none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பாதுகாப்பு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அமைப்பை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உருவாக்குவதற்கான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வழிகாட்டியில்</w:t>
        </w:r>
        <w:r w:rsidRPr="00810A8F">
          <w:rPr>
            <w:rStyle w:val="Hyperlink"/>
            <w:rFonts w:eastAsia="Latha" w:cs="Noto Sans Tamil"/>
            <w:u w:val="none"/>
            <w:cs/>
            <w:lang w:val="ta" w:bidi="ta"/>
          </w:rPr>
          <w:t xml:space="preserve"> </w:t>
        </w:r>
      </w:hyperlink>
      <w:r w:rsidRPr="00685449">
        <w:rPr>
          <w:rFonts w:eastAsia="Latha" w:cs="Noto Sans Tamil"/>
          <w:cs/>
          <w:lang w:val="ta" w:bidi="ta-IN"/>
        </w:rPr>
        <w:t>சேர்க்கப்பட்டுள்ளது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71259CDB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முடிவின்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எடுத்துக்காட்டாக</w:t>
      </w:r>
      <w:r w:rsidRPr="00685449">
        <w:rPr>
          <w:rFonts w:eastAsia="Latha" w:cs="Noto Sans Tamil"/>
          <w:cs/>
          <w:lang w:val="ta" w:bidi="ta"/>
        </w:rPr>
        <w:t>, '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பெற்றுள்ளனர்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'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3 </w:t>
      </w:r>
      <w:r w:rsidRPr="00685449">
        <w:rPr>
          <w:rFonts w:eastAsia="Latha" w:cs="Noto Sans Tamil"/>
          <w:cs/>
          <w:lang w:val="ta" w:bidi="ta-IN"/>
        </w:rPr>
        <w:t>கூறுகிறது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AFF6423" w14:textId="77777777" w:rsidR="00683977" w:rsidRPr="001C4862" w:rsidRDefault="00391504" w:rsidP="006F0EFD">
      <w:pPr>
        <w:pStyle w:val="Bodycopy"/>
        <w:rPr>
          <w:rFonts w:cs="Noto Sans Tamil"/>
          <w:spacing w:val="-2"/>
        </w:rPr>
      </w:pPr>
      <w:r w:rsidRPr="001C4862">
        <w:rPr>
          <w:rFonts w:eastAsia="Latha" w:cs="Noto Sans Tamil"/>
          <w:spacing w:val="-2"/>
          <w:cs/>
          <w:lang w:val="ta" w:bidi="ta-IN"/>
        </w:rPr>
        <w:t>ஒவ்வொரு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தரநிலையிலும்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நிறுவனங்கள்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பூர்த்தி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செய்ய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வேண்டிய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Style w:val="Strong"/>
          <w:rFonts w:eastAsia="Latha" w:cs="Noto Sans Tamil"/>
          <w:spacing w:val="-2"/>
          <w:cs/>
          <w:lang w:val="ta" w:bidi="ta-IN"/>
        </w:rPr>
        <w:t>குறைந்தபட்ச</w:t>
      </w:r>
      <w:r w:rsidRPr="001C4862">
        <w:rPr>
          <w:rStyle w:val="Strong"/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Style w:val="Strong"/>
          <w:rFonts w:eastAsia="Latha" w:cs="Noto Sans Tamil"/>
          <w:spacing w:val="-2"/>
          <w:cs/>
          <w:lang w:val="ta" w:bidi="ta-IN"/>
        </w:rPr>
        <w:t>தேவைகள்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உள்ளன</w:t>
      </w:r>
      <w:r w:rsidRPr="001C4862">
        <w:rPr>
          <w:rFonts w:eastAsia="Latha" w:cs="Noto Sans Tamil"/>
          <w:spacing w:val="-2"/>
          <w:cs/>
          <w:lang w:val="ta" w:bidi="ta"/>
        </w:rPr>
        <w:t xml:space="preserve">. </w:t>
      </w:r>
      <w:r w:rsidRPr="001C4862">
        <w:rPr>
          <w:rFonts w:eastAsia="Latha" w:cs="Noto Sans Tamil"/>
          <w:spacing w:val="-2"/>
          <w:cs/>
          <w:lang w:val="ta" w:bidi="ta-IN"/>
        </w:rPr>
        <w:t>புதிய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தரநிலைகள்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நெகிழ்வுத்தன்மையை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அனுமதிக்கும்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அதே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வேளையில்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, </w:t>
      </w:r>
      <w:r w:rsidRPr="001C4862">
        <w:rPr>
          <w:rFonts w:eastAsia="Latha" w:cs="Noto Sans Tamil"/>
          <w:spacing w:val="-2"/>
          <w:cs/>
          <w:lang w:val="ta" w:bidi="ta-IN"/>
        </w:rPr>
        <w:t>உத்தேசிக்கப்பட்ட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முடிவை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அடைய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நிறுவனங்களுக்கு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கூடுதல்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வழிகாட்டுதலை</w:t>
      </w:r>
      <w:r w:rsidRPr="001C4862">
        <w:rPr>
          <w:rFonts w:eastAsia="Latha" w:cs="Noto Sans Tamil"/>
          <w:spacing w:val="-2"/>
          <w:cs/>
          <w:lang w:val="ta" w:bidi="ta"/>
        </w:rPr>
        <w:t xml:space="preserve"> </w:t>
      </w:r>
      <w:r w:rsidRPr="001C4862">
        <w:rPr>
          <w:rFonts w:eastAsia="Latha" w:cs="Noto Sans Tamil"/>
          <w:spacing w:val="-2"/>
          <w:cs/>
          <w:lang w:val="ta" w:bidi="ta-IN"/>
        </w:rPr>
        <w:t>வழங்குகின்றன</w:t>
      </w:r>
      <w:r w:rsidRPr="001C4862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42B15FD1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685449">
        <w:rPr>
          <w:rFonts w:eastAsia="Latha" w:cs="Noto Sans Tamil"/>
          <w:cs/>
          <w:lang w:val="ta" w:bidi="ta-IN"/>
        </w:rPr>
        <w:t>கமிஷன்</w:t>
      </w:r>
      <w:r w:rsidRPr="00685449">
        <w:rPr>
          <w:rFonts w:eastAsia="Latha" w:cs="Noto Sans Tamil"/>
          <w:cs/>
          <w:lang w:val="ta" w:bidi="ta"/>
        </w:rPr>
        <w:t xml:space="preserve">) </w:t>
      </w:r>
      <w:r w:rsidRPr="00685449">
        <w:rPr>
          <w:rFonts w:eastAsia="Latha" w:cs="Noto Sans Tamil"/>
          <w:cs/>
          <w:lang w:val="ta" w:bidi="ta-IN"/>
        </w:rPr>
        <w:t>ஆவணங்கள்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பட்டியலை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வழங்கியுள்ளது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குறைந்தபட்ச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பூர்த்தி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நாங்கள்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இணக்கக்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குறிகாட்டிகள்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அழைக்கிறோம்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இணக்கத்தை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கட்டுப்பாட்டாளர்கள்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பார்க்கிறார்கள்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நாடுகின்றனர்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பின்னூட்டத்திற்குப்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உருவாக்கப்பட்டன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குறைந்தபட்ச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அடைப்புக்குறிக்குள்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காட்டப்படும்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9B5AB3F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பட்டியலிடப்பட்ட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தயாரித்து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அத்தியாயத்திலும்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இணக்கக்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குறிகாட்டிகளில்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குறிப்பிடப்பட்டுள்ள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நிறைவு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இருந்தாலும்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குறிப்பிடப்பட்டுள்ளபடி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முடிவையும்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தேவைகளையும்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எட்டுகிறதா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9774CF4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ஒன்றாகும்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ஏனெனில்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பொருந்தும்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பண்புகளுக்கு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முன்மொழியப்பட்டதை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ஏதாவது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வேண்டியிருக்கலாம்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அப்படியானால்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முடிவுகள்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தேவைகளுக்கு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0D007E8" w14:textId="77777777" w:rsidR="00CD35E5" w:rsidRPr="00685449" w:rsidRDefault="00391504" w:rsidP="00CD35E5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விக்டோரியாவில்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தரநிலைகளுக்கென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</w:t>
      </w:r>
      <w:r w:rsidRPr="00685449">
        <w:rPr>
          <w:rFonts w:eastAsia="Latha" w:cs="Noto Sans Tamil"/>
          <w:cs/>
          <w:lang w:val="ta" w:bidi="ta"/>
        </w:rPr>
        <w:t>-</w:t>
      </w:r>
      <w:r w:rsidRPr="00685449">
        <w:rPr>
          <w:rFonts w:eastAsia="Latha" w:cs="Noto Sans Tamil"/>
          <w:cs/>
          <w:lang w:val="ta" w:bidi="ta-IN"/>
        </w:rPr>
        <w:t>கட்டுப்பாட்டாளர்கள்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இணையதளத்தில்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கட்டுப்பாட்டாளரைக்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கண்டறியலாம்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கட்டுப்பாட்டாளர்களைக்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கட்டுப்பாட்டாளர்கள்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ஒழுங்குபடுத்தும்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நிறுவனங்களுக்கென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வழங்கியுள்ளனர்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துறைக்கு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</w:t>
      </w:r>
      <w:r w:rsidRPr="00685449">
        <w:rPr>
          <w:rFonts w:eastAsia="Latha" w:cs="Noto Sans Tamil"/>
          <w:cs/>
          <w:lang w:val="ta" w:bidi="ta"/>
        </w:rPr>
        <w:t>-</w:t>
      </w:r>
      <w:r w:rsidRPr="00685449">
        <w:rPr>
          <w:rFonts w:eastAsia="Latha" w:cs="Noto Sans Tamil"/>
          <w:cs/>
          <w:lang w:val="ta" w:bidi="ta-IN"/>
        </w:rPr>
        <w:t>கட்டுப்பாட்டாளரின்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பொருந்தி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bookmarkStart w:id="9" w:name="_Hlk133242860"/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செயல்பாடுகளுக்கு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</w:t>
      </w:r>
      <w:r w:rsidRPr="00685449">
        <w:rPr>
          <w:rFonts w:eastAsia="Latha" w:cs="Noto Sans Tamil"/>
          <w:cs/>
          <w:lang w:val="ta" w:bidi="ta"/>
        </w:rPr>
        <w:t>-</w:t>
      </w:r>
      <w:r w:rsidRPr="00685449">
        <w:rPr>
          <w:rFonts w:eastAsia="Latha" w:cs="Noto Sans Tamil"/>
          <w:cs/>
          <w:lang w:val="ta" w:bidi="ta-IN"/>
        </w:rPr>
        <w:t>கட்டுப்பாட்டாளரின்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bookmarkEnd w:id="9"/>
      <w:r w:rsidR="001C4862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பின்பற்ற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7CC0BE6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தரநிலைகளை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தகவலுக்கு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hyperlink r:id="rId9" w:anchor="CSS_Guide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குழந்தைகள்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பாதுகாப்பு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அமைப்பை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உருவாக்குவதற்கான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வழிகாட்டியைப்</w:t>
        </w:r>
      </w:hyperlink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படிக்கவும்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9F14E5F" w14:textId="77777777" w:rsidR="002A24F2" w:rsidRPr="00685449" w:rsidRDefault="00391504" w:rsidP="006F0EFD">
      <w:pPr>
        <w:pStyle w:val="Bodycopy"/>
        <w:rPr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சொற்களஞ்சியம்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அபோரிஜினல்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டோரஸ்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ஸ்ட்ரெய்ட்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85608">
        <w:rPr>
          <w:rFonts w:asciiTheme="minorBidi" w:eastAsia="Latha" w:hAnsiTheme="minorBidi"/>
          <w:cs/>
          <w:lang w:val="ta" w:bidi="ta"/>
        </w:rPr>
        <w:t>18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வயதுக்குட்பட்ட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இருவரையும்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சேர்த்து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சொல்லைப்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பயன்படுத்துகிறோம்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வழிகாட்டியில்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வணிகம்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குழுவாகும்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95867DB" w14:textId="77777777" w:rsidR="002A24F2" w:rsidRPr="00685449" w:rsidRDefault="00391504" w:rsidP="002A24F2">
      <w:pPr>
        <w:pStyle w:val="Heading1"/>
        <w:rPr>
          <w:rFonts w:cs="Noto Sans Tamil"/>
        </w:rPr>
      </w:pPr>
      <w:bookmarkStart w:id="10" w:name="_Toc101343909"/>
      <w:bookmarkStart w:id="11" w:name="_Toc137728865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185608">
        <w:rPr>
          <w:rFonts w:asciiTheme="minorBidi" w:eastAsia="Latha" w:hAnsiTheme="minorBidi" w:cstheme="minorBidi"/>
          <w:szCs w:val="36"/>
          <w:cs/>
          <w:lang w:val="ta" w:bidi="ta"/>
        </w:rPr>
        <w:t>1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கலாசார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ரீதியாக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பாதுகாப்பான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சூழலை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நிறுவனங்கள்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உருவாக்க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வேண்டும்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, </w:t>
      </w:r>
      <w:r w:rsidRPr="00685449">
        <w:rPr>
          <w:rFonts w:eastAsia="Latha" w:cs="Noto Sans Tamil"/>
          <w:szCs w:val="36"/>
          <w:cs/>
          <w:lang w:val="ta" w:bidi="ta-IN"/>
        </w:rPr>
        <w:t>இதில்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பழங்குடியின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இளம்வயதினர்களின்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மாறுபட்ட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தனித்துவமான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அடையாளங்கள்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அனுபவங்கள்மதிக்கப்படவும்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ஆதரிக்கப்படவும்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வேண்டும்</w:t>
      </w:r>
      <w:r w:rsidRPr="00685449">
        <w:rPr>
          <w:rFonts w:eastAsia="Latha" w:cs="Noto Sans Tamil"/>
          <w:szCs w:val="36"/>
          <w:cs/>
          <w:lang w:val="ta" w:bidi="ta"/>
        </w:rPr>
        <w:t>.</w:t>
      </w:r>
      <w:bookmarkEnd w:id="10"/>
      <w:bookmarkEnd w:id="11"/>
    </w:p>
    <w:p w14:paraId="3F951221" w14:textId="77777777" w:rsidR="002A24F2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185608">
        <w:rPr>
          <w:rStyle w:val="Strong"/>
          <w:rFonts w:asciiTheme="minorBidi" w:eastAsia="Latha" w:hAnsiTheme="minorBidi"/>
          <w:cs/>
          <w:lang w:val="ta" w:bidi="ta"/>
        </w:rPr>
        <w:t>1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54E54019" w14:textId="77777777" w:rsidR="002A24F2" w:rsidRPr="00685449" w:rsidRDefault="00391504" w:rsidP="002A24F2">
      <w:pPr>
        <w:pStyle w:val="Standardlist"/>
        <w:rPr>
          <w:rFonts w:cs="Noto Sans Tamil"/>
        </w:rPr>
      </w:pPr>
      <w:r w:rsidRPr="00185608">
        <w:rPr>
          <w:rFonts w:asciiTheme="minorBidi" w:eastAsia="Latha" w:hAnsiTheme="minorBidi"/>
          <w:cs/>
          <w:lang w:val="ta" w:bidi="ta"/>
        </w:rPr>
        <w:t>1.1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9D8DD30" w14:textId="77777777" w:rsidR="002A24F2" w:rsidRPr="00685449" w:rsidRDefault="00391504" w:rsidP="001C4862">
      <w:pPr>
        <w:pStyle w:val="Standardlist"/>
        <w:ind w:right="93"/>
        <w:rPr>
          <w:rFonts w:cs="Noto Sans Tamil"/>
        </w:rPr>
      </w:pPr>
      <w:r w:rsidRPr="00185608">
        <w:rPr>
          <w:rFonts w:asciiTheme="minorBidi" w:eastAsia="Latha" w:hAnsiTheme="minorBidi"/>
          <w:cs/>
          <w:lang w:val="ta" w:bidi="ta"/>
        </w:rPr>
        <w:t>1.2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உறுப்பினர்களும்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பாராட்டுவதற்கும்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உத்திகள்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பதிக்கப்பெற்றுள்ளது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0FAA800A" w14:textId="77777777" w:rsidR="002A24F2" w:rsidRPr="00685449" w:rsidRDefault="00391504" w:rsidP="002A24F2">
      <w:pPr>
        <w:pStyle w:val="Standardlist"/>
        <w:rPr>
          <w:rFonts w:cs="Noto Sans Tamil"/>
        </w:rPr>
      </w:pPr>
      <w:r w:rsidRPr="00185608">
        <w:rPr>
          <w:rFonts w:asciiTheme="minorBidi" w:eastAsia="Latha" w:hAnsiTheme="minorBidi"/>
          <w:cs/>
          <w:lang w:val="ta" w:bidi="ta"/>
        </w:rPr>
        <w:t>1.3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காணப்படுவதையும்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எதிர்கொள்ளப்படுவதையும்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பொறுத்துக்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கொள்ளப்படாமல்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ஏற்றுக்கொள்ளப்படுகின்றன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இனவெறியின்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விளைவுகளுடன்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தீர்க்கப்படுகின்றன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AFEAE04" w14:textId="77777777" w:rsidR="002A24F2" w:rsidRPr="00685449" w:rsidRDefault="00391504" w:rsidP="002A24F2">
      <w:pPr>
        <w:pStyle w:val="Standardlist"/>
        <w:rPr>
          <w:rFonts w:cs="Noto Sans Tamil"/>
        </w:rPr>
      </w:pPr>
      <w:r w:rsidRPr="00185608">
        <w:rPr>
          <w:rFonts w:asciiTheme="minorBidi" w:eastAsia="Latha" w:hAnsiTheme="minorBidi"/>
          <w:cs/>
          <w:lang w:val="ta" w:bidi="ta"/>
        </w:rPr>
        <w:t>1.4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சேர்ப்பதற்கும்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76693A4" w14:textId="77777777" w:rsidR="002A24F2" w:rsidRPr="00685449" w:rsidRDefault="00391504" w:rsidP="002A24F2">
      <w:pPr>
        <w:pStyle w:val="Standardlist"/>
        <w:rPr>
          <w:rFonts w:cs="Noto Sans Tamil"/>
        </w:rPr>
      </w:pPr>
      <w:r w:rsidRPr="00185608">
        <w:rPr>
          <w:rFonts w:asciiTheme="minorBidi" w:eastAsia="Latha" w:hAnsiTheme="minorBidi"/>
          <w:cs/>
          <w:lang w:val="ta" w:bidi="ta"/>
        </w:rPr>
        <w:t>1.5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இனைந்து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பூர்த்தி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செய்கின்றன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753AB94A" w14:textId="77777777" w:rsidR="00683977" w:rsidRPr="00685449" w:rsidRDefault="00391504" w:rsidP="00EE4302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68E34D5B" w14:textId="77777777" w:rsidR="00122B4F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உணருவதையும்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உறுதிசெய்ய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FootnoteReference"/>
          <w:rFonts w:cs="Noto Sans Tamil"/>
        </w:rPr>
        <w:footnoteReference w:id="4"/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அடங்குவர்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31B9776" w14:textId="77777777" w:rsidR="00683977" w:rsidRPr="00685449" w:rsidRDefault="00391504" w:rsidP="00E47DB4">
      <w:pPr>
        <w:pStyle w:val="bullet1"/>
        <w:rPr>
          <w:rStyle w:val="superscript"/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இவ்வாறாக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வரையறுக்கப்படுகிறது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 '</w:t>
      </w:r>
      <w:r w:rsidRPr="00685449">
        <w:rPr>
          <w:rFonts w:eastAsia="Latha" w:cs="Noto Sans Tamil"/>
          <w:cs/>
          <w:lang w:val="ta" w:bidi="ta-IN"/>
        </w:rPr>
        <w:t>அக்குழந்தைக்கு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ஊட்டமளிக்கும்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நேர்மறையான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அங்கே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தாங்களாகவே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ஆன்மீகம்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வெளிப்படுத்துவதற்கு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பராமரிப்பாளரால்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ஆதரிக்கப்படுகிறார்கள்</w:t>
      </w:r>
      <w:r w:rsidRPr="00685449">
        <w:rPr>
          <w:rFonts w:eastAsia="Latha" w:cs="Noto Sans Tamil"/>
          <w:cs/>
          <w:lang w:val="ta" w:bidi="ta"/>
        </w:rPr>
        <w:t>... (</w:t>
      </w:r>
      <w:r w:rsidRPr="00685449">
        <w:rPr>
          <w:rFonts w:eastAsia="Latha" w:cs="Noto Sans Tamil"/>
          <w:cs/>
          <w:lang w:val="ta" w:bidi="ta-IN"/>
        </w:rPr>
        <w:t>அப்பராமளிப்பாளர்</w:t>
      </w:r>
      <w:r w:rsidRPr="00685449">
        <w:rPr>
          <w:rFonts w:eastAsia="Latha" w:cs="Noto Sans Tamil"/>
          <w:cs/>
          <w:lang w:val="ta" w:bidi="ta"/>
        </w:rPr>
        <w:t xml:space="preserve">) </w:t>
      </w:r>
      <w:r w:rsidRPr="00685449">
        <w:rPr>
          <w:rFonts w:eastAsia="Latha" w:cs="Noto Sans Tamil"/>
          <w:cs/>
          <w:lang w:val="ta" w:bidi="ta-IN"/>
        </w:rPr>
        <w:t>பழங்குடியினரை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ஊக்குவிக்கிறார்</w:t>
      </w:r>
      <w:r w:rsidRPr="00685449">
        <w:rPr>
          <w:rFonts w:eastAsia="Latha" w:cs="Noto Sans Tamil"/>
          <w:cs/>
          <w:lang w:val="ta" w:bidi="ta"/>
        </w:rPr>
        <w:t>'.</w:t>
      </w:r>
      <w:r w:rsidRPr="00685449">
        <w:rPr>
          <w:rStyle w:val="FootnoteReference"/>
          <w:rFonts w:cs="Noto Sans Tamil"/>
        </w:rPr>
        <w:footnoteReference w:id="5"/>
      </w:r>
    </w:p>
    <w:p w14:paraId="048E904B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பண்பாட்டு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மக்களாலும்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குழந்தைகளாலும்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C423BA0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ஒவ்வொருவருக்கும்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வரலாறு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ஆதிவாசிகளின்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நாடுகளின்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43F653AC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பழங்குடியினராக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எல்லோரையும்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போலவே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வெவ்வேறு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பண்புகளையும்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தனித்தன்மைகள்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சவால்களுடன்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வாய்ந்தவர்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BF4D2B6" w14:textId="77777777" w:rsidR="00122B4F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கலாசாரமும்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இணைந்தவை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உதவுவதன்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உதவுகிறீர்கள்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A44792A" w14:textId="77777777" w:rsidR="00683977" w:rsidRPr="00685449" w:rsidRDefault="00391504" w:rsidP="00E47DB4">
      <w:pPr>
        <w:pStyle w:val="bullet1"/>
        <w:rPr>
          <w:rStyle w:val="superscript"/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வலிமையாகவும்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ஆக்குகிறது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6"/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காரணங்களுக்காக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தாங்களாகவே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உணராதபோது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மற்றவர்களால்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செய்யப்படும்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அதிகரிக்கிறது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தயாராகஇல்லாமலும்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போகலாம்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7"/>
      </w:r>
    </w:p>
    <w:p w14:paraId="0FE9336D" w14:textId="77777777" w:rsidR="00122B4F" w:rsidRPr="00685449" w:rsidRDefault="00391504" w:rsidP="009D29B3">
      <w:pPr>
        <w:pStyle w:val="bullet1"/>
        <w:ind w:right="9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தனித்தனியாகவோ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குழுவின்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பகுதியாகவோ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பழக்கவழக்கங்கள்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மொழி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மதம்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ஆன்மீகம்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நம்பிக்கைகள்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0066970C" w14:textId="77777777" w:rsidR="00683977" w:rsidRPr="00685449" w:rsidRDefault="00391504" w:rsidP="00E47DB4">
      <w:pPr>
        <w:pStyle w:val="bullet1"/>
        <w:rPr>
          <w:rStyle w:val="superscript"/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அனுபவிப்பதற்கும்</w:t>
      </w:r>
      <w:r w:rsidRPr="00685449">
        <w:rPr>
          <w:rFonts w:eastAsia="Latha" w:cs="Noto Sans Tamil"/>
          <w:cs/>
          <w:lang w:val="ta" w:bidi="ta"/>
        </w:rPr>
        <w:t xml:space="preserve">;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பயன்பாட்டை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பராமரிக்கவும்</w:t>
      </w:r>
      <w:r w:rsidRPr="00685449">
        <w:rPr>
          <w:rFonts w:eastAsia="Latha" w:cs="Noto Sans Tamil"/>
          <w:cs/>
          <w:lang w:val="ta" w:bidi="ta"/>
        </w:rPr>
        <w:t xml:space="preserve">;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பேணவும்</w:t>
      </w:r>
      <w:r w:rsidRPr="00685449">
        <w:rPr>
          <w:rFonts w:eastAsia="Latha" w:cs="Noto Sans Tamil"/>
          <w:cs/>
          <w:lang w:val="ta" w:bidi="ta"/>
        </w:rPr>
        <w:t xml:space="preserve">; </w:t>
      </w:r>
      <w:r w:rsidRPr="00685449">
        <w:rPr>
          <w:rFonts w:eastAsia="Latha" w:cs="Noto Sans Tamil"/>
          <w:cs/>
          <w:lang w:val="ta" w:bidi="ta-IN"/>
        </w:rPr>
        <w:t>பாரம்பரிய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பழக்கவழக்கங்களின்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கீழ்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நீர்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வளங்களுடன்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பேணவும்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கொண்டுள்ளனர்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8"/>
      </w:r>
    </w:p>
    <w:p w14:paraId="7ABD4E8B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இதற்குக்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கல்வி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உன்னிப்பான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சிந்தனை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நேர்மறையான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B7B2AA0" w14:textId="77777777" w:rsidR="00122B4F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கற்றுக்கொள்வது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தொடர்ச்சியானப்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பயணத்தின்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உறுப்பினர்களிடையே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விழிப்புணர்வையும்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புரிதலையும்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சிந்தியுங்கள்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F1F1537" w14:textId="77777777" w:rsidR="00683977" w:rsidRPr="00685449" w:rsidRDefault="00391504" w:rsidP="00E47DB4">
      <w:pPr>
        <w:pStyle w:val="bullet1"/>
        <w:rPr>
          <w:rStyle w:val="superscript"/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சேர்த்துக்கொள்வது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பங்களிக்கிறது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9"/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ஆன்மீகம்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அடித்தளமாகும்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குடும்பம்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மிகவும்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வரையறுக்கப்படுகிறது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0"/>
      </w:r>
    </w:p>
    <w:p w14:paraId="767DB7B1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துர்பிரயோகத்தின்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வடிவமாக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கொள்ளும்போது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குடும்பத்தினரும்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அனுபவித்தால்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நம்பிக்கையில்லாமல்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அவற்றுக்கு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சகிக்கப்படாது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4FFD03E6" w14:textId="77777777" w:rsidR="00683977" w:rsidRPr="00E76104" w:rsidRDefault="00391504" w:rsidP="00E47DB4">
      <w:pPr>
        <w:pStyle w:val="bullet1"/>
        <w:rPr>
          <w:rFonts w:cs="Noto Sans Tamil"/>
          <w:spacing w:val="-3"/>
        </w:rPr>
      </w:pPr>
      <w:r w:rsidRPr="00E76104">
        <w:rPr>
          <w:rFonts w:eastAsia="Latha" w:cs="Noto Sans Tamil"/>
          <w:spacing w:val="-3"/>
          <w:cs/>
          <w:lang w:val="ta" w:bidi="ta-IN"/>
        </w:rPr>
        <w:t>பழங்குடியினரின்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கலாசாரத்தை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ஆதரிக்கும்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அல்லது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ஒப்புக்கொள்ளும்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பரந்த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அறிக்கைகள்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முக்கியமானவை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, </w:t>
      </w:r>
      <w:r w:rsidRPr="00E76104">
        <w:rPr>
          <w:rFonts w:eastAsia="Latha" w:cs="Noto Sans Tamil"/>
          <w:spacing w:val="-3"/>
          <w:cs/>
          <w:lang w:val="ta" w:bidi="ta-IN"/>
        </w:rPr>
        <w:t>ஆனால்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இவை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மட்டும்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குழந்தைகளுக்குப்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பாதுகாப்பை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உருவாக்காது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. </w:t>
      </w:r>
      <w:r w:rsidRPr="00E76104">
        <w:rPr>
          <w:rFonts w:eastAsia="Latha" w:cs="Noto Sans Tamil"/>
          <w:spacing w:val="-3"/>
          <w:cs/>
          <w:lang w:val="ta" w:bidi="ta-IN"/>
        </w:rPr>
        <w:t>கலாசாரப்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பாதுகாப்பை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உருவாக்குவதற்கான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உங்கள்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நிறுவனத்தின்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அணுகுமுறை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நிறுவனம்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முழுவதும்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உட்பொதிக்கப்பட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வேண்டும்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. </w:t>
      </w:r>
      <w:r w:rsidRPr="00E76104">
        <w:rPr>
          <w:rFonts w:eastAsia="Latha" w:cs="Noto Sans Tamil"/>
          <w:spacing w:val="-3"/>
          <w:cs/>
          <w:lang w:val="ta" w:bidi="ta-IN"/>
        </w:rPr>
        <w:t>இது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பழங்குடியினக்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குழந்தைகள்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மற்றும்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அவர்களது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குடும்பங்களின்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தேவைகளைக்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கருத்தில்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கொண்டு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பூர்த்தி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செய்வதற்கான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நிறுவனத்தின்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அனைத்து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கொள்கைகள்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, </w:t>
      </w:r>
      <w:r w:rsidRPr="00E76104">
        <w:rPr>
          <w:rFonts w:eastAsia="Latha" w:cs="Noto Sans Tamil"/>
          <w:spacing w:val="-3"/>
          <w:cs/>
          <w:lang w:val="ta" w:bidi="ta-IN"/>
        </w:rPr>
        <w:t>நடைமுறைகள்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, </w:t>
      </w:r>
      <w:r w:rsidRPr="00E76104">
        <w:rPr>
          <w:rFonts w:eastAsia="Latha" w:cs="Noto Sans Tamil"/>
          <w:spacing w:val="-3"/>
          <w:cs/>
          <w:lang w:val="ta" w:bidi="ta-IN"/>
        </w:rPr>
        <w:t>அமைப்புகள்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மற்றும்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செயல்முறைகள்</w:t>
      </w:r>
      <w:r w:rsidRPr="00E76104">
        <w:rPr>
          <w:rFonts w:eastAsia="Latha" w:cs="Noto Sans Tamil"/>
          <w:spacing w:val="-3"/>
          <w:cs/>
          <w:lang w:val="ta" w:bidi="ta"/>
        </w:rPr>
        <w:t xml:space="preserve"> </w:t>
      </w:r>
      <w:r w:rsidRPr="00E76104">
        <w:rPr>
          <w:rFonts w:eastAsia="Latha" w:cs="Noto Sans Tamil"/>
          <w:spacing w:val="-3"/>
          <w:cs/>
          <w:lang w:val="ta" w:bidi="ta-IN"/>
        </w:rPr>
        <w:t>ஆகும்</w:t>
      </w:r>
      <w:r w:rsidRPr="00E76104">
        <w:rPr>
          <w:rFonts w:eastAsia="Latha" w:cs="Noto Sans Tamil"/>
          <w:spacing w:val="-3"/>
          <w:cs/>
          <w:lang w:val="ta" w:bidi="ta"/>
        </w:rPr>
        <w:t>.</w:t>
      </w:r>
    </w:p>
    <w:p w14:paraId="388B7F79" w14:textId="77777777" w:rsidR="00122B4F" w:rsidRPr="00685449" w:rsidRDefault="00391504" w:rsidP="00122B4F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5AA61488" w14:textId="77777777" w:rsidR="00122B4F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306E7B80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984AC07" w14:textId="77777777" w:rsidR="00683977" w:rsidRPr="00685449" w:rsidRDefault="00391504" w:rsidP="00D22DD6">
      <w:pPr>
        <w:pStyle w:val="Bodycopy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அர்ப்பணிப்பு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இணங்குவதைத்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நீண்ட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காலத்திற்கு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1C849CF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இந்தப்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வெவ்வேறு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455C8D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இன்னும்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குறிப்பிடத்தக்க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முயற்சியை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மேற்கொள்ளாத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அடித்தள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அடித்தள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இறங்குவதற்கு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BC445B1" w14:textId="77777777" w:rsidR="00683977" w:rsidRPr="00D22DD6" w:rsidRDefault="00391504" w:rsidP="006F0EFD">
      <w:pPr>
        <w:pStyle w:val="Bodycopy"/>
        <w:rPr>
          <w:rFonts w:cs="Noto Sans Tamil"/>
          <w:spacing w:val="-2"/>
        </w:rPr>
      </w:pPr>
      <w:r w:rsidRPr="00D22DD6">
        <w:rPr>
          <w:rFonts w:eastAsia="Latha" w:cs="Noto Sans Tamil"/>
          <w:spacing w:val="-2"/>
          <w:cs/>
          <w:lang w:val="ta" w:bidi="ta-IN"/>
        </w:rPr>
        <w:t>பழங்குடியினக்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குழந்தைகளுக்கானக்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கலாசார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ரீதியாக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பாதுகாப்பானச்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சூழலை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நிறுவுவதில்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உங்கள்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நிறுவனம்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ஏற்கனவே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நன்கு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முன்னேறிவிட்டதாக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உணர்ந்தால்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, </w:t>
      </w:r>
      <w:r w:rsidRPr="00D22DD6">
        <w:rPr>
          <w:rStyle w:val="Strong"/>
          <w:rFonts w:eastAsia="Latha" w:cs="Noto Sans Tamil"/>
          <w:spacing w:val="-2"/>
          <w:cs/>
          <w:lang w:val="ta" w:bidi="ta-IN"/>
        </w:rPr>
        <w:t>அடித்தள</w:t>
      </w:r>
      <w:r w:rsidRPr="00D22DD6">
        <w:rPr>
          <w:rStyle w:val="Strong"/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Style w:val="Strong"/>
          <w:rFonts w:eastAsia="Latha" w:cs="Noto Sans Tamil"/>
          <w:spacing w:val="-2"/>
          <w:cs/>
          <w:lang w:val="ta" w:bidi="ta-IN"/>
        </w:rPr>
        <w:t>நடவடிக்கைகளில்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கவனம்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செலுத்த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வேண்டிய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அவசியமில்லை</w:t>
      </w:r>
      <w:r w:rsidRPr="00D22DD6">
        <w:rPr>
          <w:rFonts w:eastAsia="Latha" w:cs="Noto Sans Tamil"/>
          <w:spacing w:val="-2"/>
          <w:cs/>
          <w:lang w:val="ta" w:bidi="ta"/>
        </w:rPr>
        <w:t xml:space="preserve">. </w:t>
      </w:r>
      <w:r w:rsidRPr="00D22DD6">
        <w:rPr>
          <w:rStyle w:val="Strong"/>
          <w:rFonts w:eastAsia="Latha" w:cs="Noto Sans Tamil"/>
          <w:spacing w:val="-2"/>
          <w:cs/>
          <w:lang w:val="ta" w:bidi="ta-IN"/>
        </w:rPr>
        <w:t>மேலும்</w:t>
      </w:r>
      <w:r w:rsidRPr="00D22DD6">
        <w:rPr>
          <w:rStyle w:val="Strong"/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Style w:val="Strong"/>
          <w:rFonts w:eastAsia="Latha" w:cs="Noto Sans Tamil"/>
          <w:spacing w:val="-2"/>
          <w:cs/>
          <w:lang w:val="ta" w:bidi="ta-IN"/>
        </w:rPr>
        <w:t>நடவடிக்கைகள்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வழங்கப்பட்டுள்ளன</w:t>
      </w:r>
      <w:r w:rsidRPr="00D22DD6">
        <w:rPr>
          <w:rFonts w:eastAsia="Latha" w:cs="Noto Sans Tamil"/>
          <w:spacing w:val="-2"/>
          <w:cs/>
          <w:lang w:val="ta" w:bidi="ta"/>
        </w:rPr>
        <w:t xml:space="preserve">, </w:t>
      </w:r>
      <w:r w:rsidRPr="00D22DD6">
        <w:rPr>
          <w:rFonts w:eastAsia="Latha" w:cs="Noto Sans Tamil"/>
          <w:spacing w:val="-2"/>
          <w:cs/>
          <w:lang w:val="ta" w:bidi="ta-IN"/>
        </w:rPr>
        <w:t>இதன்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மூலம்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உங்கள்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நிறுவனம்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கலாசார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ரீதியாக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பாதுகாப்பான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நிறுவனமாக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மாறுவதற்கானப்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பயணத்தைத்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தொடர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ஏற்கனவே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செய்துள்ள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பணிகளில்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மேலும்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வளர</w:t>
      </w:r>
      <w:r w:rsidRPr="00D22DD6">
        <w:rPr>
          <w:rFonts w:eastAsia="Latha" w:cs="Noto Sans Tamil"/>
          <w:spacing w:val="-2"/>
          <w:cs/>
          <w:lang w:val="ta" w:bidi="ta"/>
        </w:rPr>
        <w:t xml:space="preserve"> </w:t>
      </w:r>
      <w:r w:rsidRPr="00D22DD6">
        <w:rPr>
          <w:rFonts w:eastAsia="Latha" w:cs="Noto Sans Tamil"/>
          <w:spacing w:val="-2"/>
          <w:cs/>
          <w:lang w:val="ta" w:bidi="ta-IN"/>
        </w:rPr>
        <w:t>முடியும்</w:t>
      </w:r>
      <w:r w:rsidRPr="00D22DD6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43B279AF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முதலில்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அடித்தள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நடவடிக்கைகளுக்கு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பார்க்கும்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அடித்தள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காட்டுகின்றன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தரநிலையுடன்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செயல்திட்டம்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மேலும்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உதவுகின்றன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1"/>
      </w:r>
    </w:p>
    <w:p w14:paraId="30F2F502" w14:textId="77777777" w:rsidR="00683977" w:rsidRPr="00685449" w:rsidRDefault="00391504" w:rsidP="000D7A9E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அடித்தள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நடவடிக்கைகள்</w:t>
      </w:r>
    </w:p>
    <w:p w14:paraId="73AE1DAC" w14:textId="77777777" w:rsidR="00683977" w:rsidRPr="00685449" w:rsidRDefault="00391504" w:rsidP="000D7A9E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79B5486A" w14:textId="77777777" w:rsidR="00683977" w:rsidRPr="00685449" w:rsidRDefault="00391504" w:rsidP="008E1B22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அர்ப்பணிப்பு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அணுகலுக்காகக்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காட்டப்படுகிறது</w:t>
      </w:r>
      <w:r w:rsidRPr="00685449">
        <w:rPr>
          <w:rFonts w:eastAsia="Latha" w:cs="Noto Sans Tamil"/>
          <w:cs/>
          <w:lang w:val="ta" w:bidi="ta"/>
        </w:rPr>
        <w:t xml:space="preserve">. (1.1, 1.4, 1.5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5.4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3AA8114E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உறுதிப்பாட்டை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5CACAE7B" w14:textId="77777777" w:rsidR="00683977" w:rsidRPr="00685449" w:rsidRDefault="00391504" w:rsidP="00D22DD6">
      <w:pPr>
        <w:pStyle w:val="bullet2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வெளிப்படுத்துவதையும்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அனுபவிப்பதையும்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67AE9A05" w14:textId="77777777" w:rsidR="00683977" w:rsidRPr="00685449" w:rsidRDefault="00391504" w:rsidP="008E1B22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சேர்வதற்கும்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0579CE4" w14:textId="77777777" w:rsidR="00683977" w:rsidRPr="00685449" w:rsidRDefault="00391504" w:rsidP="008E1B22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சகிக்கப்படாது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சாத்தியமான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</w:p>
    <w:p w14:paraId="2C2A9FF6" w14:textId="77777777" w:rsidR="00683977" w:rsidRPr="00685449" w:rsidRDefault="00391504" w:rsidP="008E1B22">
      <w:pPr>
        <w:pStyle w:val="bullet2"/>
        <w:rPr>
          <w:rFonts w:cs="Noto Sans Tamil"/>
        </w:rPr>
      </w:pPr>
      <w:r w:rsidRPr="00685449">
        <w:rPr>
          <w:rStyle w:val="FootnoteReference"/>
          <w:rFonts w:cs="Noto Sans Tamil"/>
        </w:rPr>
        <w:footnoteReference w:id="12"/>
      </w: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பாராட்டவும்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பாதுகாப்பிற்ல்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தலைமைக்கு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22DD6">
        <w:rPr>
          <w:rFonts w:asciiTheme="minorBidi" w:eastAsia="Latha" w:hAnsiTheme="minorBidi"/>
          <w:cs/>
          <w:lang w:val="ta" w:bidi="ta"/>
        </w:rPr>
        <w:t>(1.1, 1.2, 1.3, 1.4, 1.5)</w:t>
      </w:r>
    </w:p>
    <w:p w14:paraId="7A475EA1" w14:textId="77777777" w:rsidR="00683977" w:rsidRPr="00685449" w:rsidRDefault="00391504" w:rsidP="00E47DB4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விதித்தொகுப்பு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பதவி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விளக்கங்கள்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காட்டுகின்றன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1F064485" w14:textId="77777777" w:rsidR="00683977" w:rsidRPr="00685449" w:rsidRDefault="00391504" w:rsidP="008E1B22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இனவெறியைச்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சகித்துக்கொள்ளாமை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தன்னார்வலர்களும்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எதிராகச்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செயல்படுவார்கள்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</w:t>
      </w:r>
    </w:p>
    <w:p w14:paraId="4E7F69DF" w14:textId="77777777" w:rsidR="00683977" w:rsidRPr="00D22DD6" w:rsidRDefault="00391504" w:rsidP="008E1B22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கலாச்சார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அனுபவிக்கவும்ஆதரவு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பெறுவார்கள்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D22DD6">
        <w:rPr>
          <w:rFonts w:eastAsia="Latha" w:cs="Noto Sans Tamil"/>
          <w:cs/>
          <w:lang w:val="ta" w:bidi="ta"/>
        </w:rPr>
        <w:br/>
      </w:r>
      <w:r w:rsidRPr="00D22DD6">
        <w:rPr>
          <w:rFonts w:asciiTheme="minorBidi" w:eastAsia="Latha" w:hAnsiTheme="minorBidi"/>
          <w:cs/>
          <w:lang w:val="ta" w:bidi="ta"/>
        </w:rPr>
        <w:t>(1.1, 1.3)</w:t>
      </w:r>
    </w:p>
    <w:p w14:paraId="090D7BC3" w14:textId="77777777" w:rsidR="00683977" w:rsidRPr="00D22DD6" w:rsidRDefault="00391504" w:rsidP="002B0FB6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ஜூலை</w:t>
      </w:r>
      <w:r w:rsidRPr="00685449">
        <w:rPr>
          <w:rFonts w:eastAsia="Latha" w:cs="Noto Sans Tamil"/>
          <w:cs/>
          <w:lang w:val="ta" w:bidi="ta"/>
        </w:rPr>
        <w:t xml:space="preserve"> 1, 2023 </w:t>
      </w:r>
      <w:r w:rsidRPr="00685449">
        <w:rPr>
          <w:rFonts w:eastAsia="Latha" w:cs="Noto Sans Tamil"/>
          <w:cs/>
          <w:lang w:val="ta" w:bidi="ta-IN"/>
        </w:rPr>
        <w:t>க்குள்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செயல்திட்டம்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கூறுகிறது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22DD6">
        <w:rPr>
          <w:rFonts w:asciiTheme="minorBidi" w:eastAsia="Latha" w:hAnsiTheme="minorBidi"/>
          <w:cs/>
          <w:lang w:val="ta" w:bidi="ta"/>
        </w:rPr>
        <w:t>(1.1, 1.2, 1.3, 1.4, 1.5)</w:t>
      </w:r>
    </w:p>
    <w:p w14:paraId="6551A2F5" w14:textId="77777777" w:rsidR="00683977" w:rsidRPr="00685449" w:rsidRDefault="00391504" w:rsidP="00E47DB4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அடித்தள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நடவடிக்கைகள்</w:t>
      </w:r>
    </w:p>
    <w:p w14:paraId="07E576E9" w14:textId="77777777" w:rsidR="00683977" w:rsidRPr="00685449" w:rsidRDefault="00391504" w:rsidP="00E47DB4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090F7D53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தீர்க்கப்படுகின்றன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22DD6">
        <w:rPr>
          <w:rFonts w:asciiTheme="minorBidi" w:eastAsia="Latha" w:hAnsiTheme="minorBidi"/>
          <w:cs/>
          <w:lang w:val="ta" w:bidi="ta"/>
        </w:rPr>
        <w:t>(1.3)</w:t>
      </w:r>
    </w:p>
    <w:p w14:paraId="324780DE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கீழ்கண்டவற்றிற்காக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ஏற்கனவே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7C278276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மரியாதை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மதிக்க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D22DD6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"/>
        </w:rPr>
        <w:t>(</w:t>
      </w:r>
      <w:r w:rsidRPr="00D22DD6">
        <w:rPr>
          <w:rFonts w:asciiTheme="minorBidi" w:eastAsia="Latha" w:hAnsiTheme="minorBidi"/>
          <w:cs/>
          <w:lang w:val="ta" w:bidi="ta"/>
        </w:rPr>
        <w:t>1.2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8.4</w:t>
      </w:r>
      <w:r w:rsidRPr="00685449">
        <w:rPr>
          <w:rFonts w:eastAsia="Latha" w:cs="Noto Sans Tamil"/>
          <w:cs/>
          <w:lang w:val="ta" w:bidi="ta"/>
        </w:rPr>
        <w:t>)</w:t>
      </w:r>
    </w:p>
    <w:p w14:paraId="12C4E374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சேர்வதற்கும்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வசதிசெய்தல்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(1.4)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265692EA" w14:textId="77777777" w:rsidR="00683977" w:rsidRPr="00D22DD6" w:rsidRDefault="00391504" w:rsidP="000F0DDC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சாதனைகள்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கொண்டாடுதல்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(1.2)</w:t>
      </w:r>
    </w:p>
    <w:p w14:paraId="624ED035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காணப்படுவதையும்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மேற்கொள்வதையும்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(1.3)</w:t>
      </w:r>
    </w:p>
    <w:p w14:paraId="049659C0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உருவாக்குதல்</w:t>
      </w:r>
      <w:r w:rsidRPr="00685449">
        <w:rPr>
          <w:rFonts w:eastAsia="Latha" w:cs="Noto Sans Tamil"/>
          <w:cs/>
          <w:lang w:val="ta" w:bidi="ta"/>
        </w:rPr>
        <w:t>. (</w:t>
      </w:r>
      <w:r w:rsidRPr="00D22DD6">
        <w:rPr>
          <w:rFonts w:asciiTheme="minorBidi" w:eastAsia="Latha" w:hAnsiTheme="minorBidi"/>
          <w:cs/>
          <w:lang w:val="ta" w:bidi="ta"/>
        </w:rPr>
        <w:t>1.5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5.4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16FDBBB9" w14:textId="77777777" w:rsidR="00683977" w:rsidRPr="00D22DD6" w:rsidRDefault="00391504" w:rsidP="000F0DDC">
      <w:pPr>
        <w:pStyle w:val="bullet1"/>
        <w:rPr>
          <w:rFonts w:asciiTheme="minorBidi" w:hAnsiTheme="minorBidi"/>
        </w:rPr>
      </w:pPr>
      <w:r w:rsidRPr="00D22DD6">
        <w:rPr>
          <w:rFonts w:eastAsia="Latha" w:cs="Noto Sans Tamil"/>
          <w:cs/>
          <w:lang w:val="ta" w:bidi="ta-IN"/>
        </w:rPr>
        <w:t>ஏற்கனவே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எடுக்கப்பட்ட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நடவடிக்கைகள்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மற்றும்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இடைவெளிகள்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இருந்தால்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அவற்றை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அடையாளம்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கண்டு</w:t>
      </w:r>
      <w:r w:rsidRPr="00D22DD6">
        <w:rPr>
          <w:rFonts w:eastAsia="Latha" w:cs="Noto Sans Tamil"/>
          <w:cs/>
          <w:lang w:val="ta" w:bidi="ta"/>
        </w:rPr>
        <w:t xml:space="preserve">, </w:t>
      </w:r>
      <w:r w:rsidRPr="00D22DD6">
        <w:rPr>
          <w:rFonts w:eastAsia="Latha" w:cs="Noto Sans Tamil"/>
          <w:cs/>
          <w:lang w:val="ta" w:bidi="ta-IN"/>
        </w:rPr>
        <w:t>தரநிலை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asciiTheme="minorBidi" w:eastAsia="Latha" w:hAnsiTheme="minorBidi"/>
          <w:cs/>
          <w:lang w:val="ta" w:bidi="ta"/>
        </w:rPr>
        <w:t>1</w:t>
      </w:r>
      <w:r w:rsidRPr="00D22DD6">
        <w:rPr>
          <w:rFonts w:eastAsia="Latha" w:cs="Noto Sans Tamil"/>
          <w:cs/>
          <w:lang w:val="ta" w:bidi="ta-IN"/>
        </w:rPr>
        <w:t>ஐ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முழுமையாகச்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செயல்படுத்த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நிறுவனம்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எடுக்க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வேண்டிய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செயல்களை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அடையாளம்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காணவும்</w:t>
      </w:r>
      <w:r w:rsidRPr="00D22DD6">
        <w:rPr>
          <w:rFonts w:eastAsia="Latha" w:cs="Noto Sans Tamil"/>
          <w:cs/>
          <w:lang w:val="ta" w:bidi="ta"/>
        </w:rPr>
        <w:t xml:space="preserve">. </w:t>
      </w:r>
      <w:r w:rsidRPr="00D22DD6">
        <w:rPr>
          <w:rFonts w:eastAsia="Latha" w:cs="Noto Sans Tamil"/>
          <w:cs/>
          <w:lang w:val="ta" w:bidi="ta-IN"/>
        </w:rPr>
        <w:t>ஒரு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செயல்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திட்டம்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என்பது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நடவடிக்கை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எடுப்பதற்குப்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பொறுப்பான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நபர்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அல்லது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குழு</w:t>
      </w:r>
      <w:r w:rsidRPr="00D22DD6">
        <w:rPr>
          <w:rFonts w:eastAsia="Latha" w:cs="Noto Sans Tamil"/>
          <w:cs/>
          <w:lang w:val="ta" w:bidi="ta"/>
        </w:rPr>
        <w:t xml:space="preserve">, </w:t>
      </w:r>
      <w:r w:rsidRPr="00D22DD6">
        <w:rPr>
          <w:rFonts w:eastAsia="Latha" w:cs="Noto Sans Tamil"/>
          <w:cs/>
          <w:lang w:val="ta" w:bidi="ta-IN"/>
        </w:rPr>
        <w:t>கிடைக்கக்கூடிய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ஆதாரங்கள்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="00D22DD6">
        <w:rPr>
          <w:rFonts w:eastAsia="Latha" w:cs="Noto Sans Tamil"/>
          <w:cs/>
          <w:lang w:val="ta" w:bidi="ta"/>
        </w:rPr>
        <w:br/>
      </w:r>
      <w:r w:rsidRPr="00D22DD6">
        <w:rPr>
          <w:rFonts w:eastAsia="Latha" w:cs="Noto Sans Tamil"/>
          <w:cs/>
          <w:lang w:val="ta" w:bidi="ta-IN"/>
        </w:rPr>
        <w:t>மற்றும்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காலவரையறை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ஆகியவற்றைக்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கண்டறிய</w:t>
      </w:r>
      <w:r w:rsidRPr="00D22DD6">
        <w:rPr>
          <w:rFonts w:eastAsia="Latha" w:cs="Noto Sans Tamil"/>
          <w:cs/>
          <w:lang w:val="ta" w:bidi="ta"/>
        </w:rPr>
        <w:t xml:space="preserve"> </w:t>
      </w:r>
      <w:r w:rsidRPr="00D22DD6">
        <w:rPr>
          <w:rFonts w:eastAsia="Latha" w:cs="Noto Sans Tamil"/>
          <w:cs/>
          <w:lang w:val="ta" w:bidi="ta-IN"/>
        </w:rPr>
        <w:t>வேண்டும்</w:t>
      </w:r>
      <w:r w:rsidRPr="00D22DD6">
        <w:rPr>
          <w:rFonts w:eastAsia="Latha" w:cs="Noto Sans Tamil"/>
          <w:cs/>
          <w:lang w:val="ta" w:bidi="ta"/>
        </w:rPr>
        <w:t xml:space="preserve">. </w:t>
      </w:r>
      <w:r w:rsidR="00D22DD6">
        <w:rPr>
          <w:rFonts w:eastAsia="Latha" w:cs="Noto Sans Tamil"/>
          <w:cs/>
          <w:lang w:val="ta" w:bidi="ta"/>
        </w:rPr>
        <w:br/>
      </w:r>
      <w:r w:rsidRPr="00D22DD6">
        <w:rPr>
          <w:rFonts w:asciiTheme="minorBidi" w:eastAsia="Latha" w:hAnsiTheme="minorBidi"/>
          <w:cs/>
          <w:lang w:val="ta" w:bidi="ta"/>
        </w:rPr>
        <w:t>(1.1, 1.2, 1.3, 1.4, 1.5)</w:t>
      </w:r>
    </w:p>
    <w:p w14:paraId="1F1758B0" w14:textId="77777777" w:rsidR="00683977" w:rsidRPr="00685449" w:rsidRDefault="00391504" w:rsidP="000F0DDC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மேலும்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நடவடிக்கைகள்</w:t>
      </w:r>
    </w:p>
    <w:p w14:paraId="5DB21F6B" w14:textId="77777777" w:rsidR="00683977" w:rsidRPr="00685449" w:rsidRDefault="00391504" w:rsidP="00787C88">
      <w:pPr>
        <w:pStyle w:val="Heading3"/>
        <w:rPr>
          <w:rStyle w:val="HeaderChar"/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156C30A7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விவரிக்கின்றன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5E6A5A">
        <w:rPr>
          <w:rFonts w:asciiTheme="minorBidi" w:eastAsia="Latha" w:hAnsiTheme="minorBidi"/>
          <w:cs/>
          <w:lang w:val="ta" w:bidi="ta"/>
        </w:rPr>
        <w:t>(1.5)</w:t>
      </w:r>
    </w:p>
    <w:p w14:paraId="729335E8" w14:textId="77777777" w:rsidR="00683977" w:rsidRPr="00685449" w:rsidRDefault="00391504" w:rsidP="000F0DDC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1487EAD0" w14:textId="77777777" w:rsidR="00683977" w:rsidRPr="000B1275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கலாசாரங்கள்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அங்கீகரிப்பதன்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வரவேற்கத்தக்க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0B1275">
        <w:rPr>
          <w:rFonts w:asciiTheme="minorBidi" w:eastAsia="Latha" w:hAnsiTheme="minorBidi"/>
          <w:cs/>
          <w:lang w:val="ta" w:bidi="ta"/>
        </w:rPr>
        <w:t>(1.2)</w:t>
      </w:r>
    </w:p>
    <w:p w14:paraId="3D47E5D6" w14:textId="77777777" w:rsidR="00683977" w:rsidRPr="00685449" w:rsidRDefault="00391504" w:rsidP="006C7F9B">
      <w:pPr>
        <w:pStyle w:val="bullet1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பெறுகிறார்கள்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ஊக்கமூட்டும்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ஆதரவளிக்கிறார்கள்</w:t>
      </w:r>
      <w:r w:rsidRPr="00685449">
        <w:rPr>
          <w:rFonts w:eastAsia="Latha" w:cs="Noto Sans Tamil"/>
          <w:cs/>
          <w:lang w:val="ta" w:bidi="ta"/>
        </w:rPr>
        <w:t>. (</w:t>
      </w:r>
      <w:r w:rsidRPr="00777743">
        <w:rPr>
          <w:rFonts w:asciiTheme="minorBidi" w:eastAsia="Latha" w:hAnsiTheme="minorBidi"/>
          <w:cs/>
          <w:lang w:val="ta" w:bidi="ta"/>
        </w:rPr>
        <w:t>1.1, 1.4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77743">
        <w:rPr>
          <w:rFonts w:asciiTheme="minorBidi" w:eastAsia="Latha" w:hAnsiTheme="minorBidi"/>
          <w:cs/>
          <w:lang w:val="ta" w:bidi="ta"/>
        </w:rPr>
        <w:t>3.1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0A490608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உரிமையுணர்வை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ஊட்டுவதற்கும்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>. (</w:t>
      </w:r>
      <w:r w:rsidRPr="007C06AE">
        <w:rPr>
          <w:rFonts w:asciiTheme="minorBidi" w:eastAsia="Latha" w:hAnsiTheme="minorBidi"/>
          <w:cs/>
          <w:lang w:val="ta" w:bidi="ta"/>
        </w:rPr>
        <w:t>1.4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C06AE">
        <w:rPr>
          <w:rFonts w:asciiTheme="minorBidi" w:eastAsia="Latha" w:hAnsiTheme="minorBidi"/>
          <w:cs/>
          <w:lang w:val="ta" w:bidi="ta"/>
        </w:rPr>
        <w:t>3.6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2E7918BB" w14:textId="77777777" w:rsidR="00683977" w:rsidRPr="00F008B4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F008B4">
        <w:rPr>
          <w:rFonts w:asciiTheme="minorBidi" w:eastAsia="Latha" w:hAnsiTheme="minorBidi"/>
          <w:cs/>
          <w:lang w:val="ta" w:bidi="ta"/>
        </w:rPr>
        <w:t>(1.4)</w:t>
      </w:r>
    </w:p>
    <w:p w14:paraId="76B67DC5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உறுப்பினர்களுக்கு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5203E57A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7A875D59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விளைவிப்பதைத்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இடையேயான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</w:p>
    <w:p w14:paraId="36150BFB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வரலாறுகளைப்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அறிந்துகொள்வதற்கும்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பாராட்டுவதற்கும்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F7352">
        <w:rPr>
          <w:rFonts w:asciiTheme="minorBidi" w:eastAsia="Latha" w:hAnsiTheme="minorBidi"/>
          <w:cs/>
          <w:lang w:val="ta" w:bidi="ta"/>
        </w:rPr>
        <w:t>(1.1, 1.2)</w:t>
      </w:r>
    </w:p>
    <w:p w14:paraId="60795E58" w14:textId="77777777" w:rsidR="00683977" w:rsidRPr="005F3482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பழங்குடியினரின்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பாராட்டவும்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உத்திகள்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செயல்படுத்தப்பட்டு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பதித்துவைக்கப்படுகின்றன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5F3482">
        <w:rPr>
          <w:rFonts w:asciiTheme="minorBidi" w:eastAsia="Latha" w:hAnsiTheme="minorBidi"/>
          <w:cs/>
          <w:lang w:val="ta" w:bidi="ta"/>
        </w:rPr>
        <w:t>(1.2)</w:t>
      </w:r>
    </w:p>
    <w:p w14:paraId="2B253EB8" w14:textId="77777777" w:rsidR="00683977" w:rsidRPr="005F3482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இனவெறியைத்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உத்திகள்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அமுல்படுத்தப்படுகிறது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இனவாதச்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சகித்துக்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கொள்ளப்படுவதில்லை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5F3482">
        <w:rPr>
          <w:rFonts w:asciiTheme="minorBidi" w:eastAsia="Latha" w:hAnsiTheme="minorBidi"/>
          <w:cs/>
          <w:lang w:val="ta" w:bidi="ta"/>
        </w:rPr>
        <w:t>(1.3)</w:t>
      </w:r>
    </w:p>
    <w:p w14:paraId="4EE3F022" w14:textId="77777777" w:rsidR="00683977" w:rsidRPr="00685449" w:rsidRDefault="00391504" w:rsidP="00004104">
      <w:pPr>
        <w:pStyle w:val="Heading1"/>
        <w:ind w:right="183"/>
        <w:rPr>
          <w:rFonts w:cs="Noto Sans Tamil"/>
        </w:rPr>
      </w:pPr>
      <w:bookmarkStart w:id="12" w:name="_Toc101343910"/>
      <w:bookmarkStart w:id="13" w:name="_Toc137728866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004104">
        <w:rPr>
          <w:rFonts w:asciiTheme="minorBidi" w:eastAsia="Latha" w:hAnsiTheme="minorBidi" w:cstheme="minorBidi"/>
          <w:szCs w:val="36"/>
          <w:cs/>
          <w:lang w:val="ta" w:bidi="ta"/>
        </w:rPr>
        <w:t>2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நல்வாழ்வு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தலைமை</w:t>
      </w:r>
      <w:r w:rsidRPr="00685449">
        <w:rPr>
          <w:rFonts w:eastAsia="Latha" w:cs="Noto Sans Tamil"/>
          <w:szCs w:val="36"/>
          <w:cs/>
          <w:lang w:val="ta" w:bidi="ta"/>
        </w:rPr>
        <w:t xml:space="preserve">, </w:t>
      </w:r>
      <w:r w:rsidRPr="00685449">
        <w:rPr>
          <w:rFonts w:eastAsia="Latha" w:cs="Noto Sans Tamil"/>
          <w:szCs w:val="36"/>
          <w:cs/>
          <w:lang w:val="ta" w:bidi="ta-IN"/>
        </w:rPr>
        <w:t>நிர்வாகம்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கலாசாரத்தில்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பதித்துவைக்கப்பட்டுள்ளது</w:t>
      </w:r>
      <w:bookmarkEnd w:id="12"/>
      <w:bookmarkEnd w:id="13"/>
    </w:p>
    <w:p w14:paraId="198039A5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004104">
        <w:rPr>
          <w:rStyle w:val="Strong"/>
          <w:rFonts w:asciiTheme="minorBidi" w:eastAsia="Latha" w:hAnsiTheme="minorBidi"/>
          <w:cs/>
          <w:lang w:val="ta" w:bidi="ta"/>
        </w:rPr>
        <w:t>2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67303AFE" w14:textId="77777777" w:rsidR="00683977" w:rsidRPr="00685449" w:rsidRDefault="00391504" w:rsidP="00004104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ஒப்புதலை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வழங்குதல்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0540A20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கீழும்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கீழ்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ஆதரிக்கப்பட்டு</w:t>
      </w:r>
      <w:r w:rsidR="00A83CCE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முன்மாதிரியாக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3153E05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நிர்வாக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மட்டங்களிலும்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10F94233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தொகுப்பு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456D6615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2.5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உத்திகள்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10F21F61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A83CCE">
        <w:rPr>
          <w:rFonts w:asciiTheme="minorBidi" w:eastAsia="Latha" w:hAnsiTheme="minorBidi"/>
          <w:cs/>
          <w:lang w:val="ta" w:bidi="ta"/>
        </w:rPr>
        <w:t>2.6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பராமரித்தலில்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புரிந்துகொள்கிறார்கள்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3AA875C" w14:textId="77777777" w:rsidR="00683977" w:rsidRPr="00685449" w:rsidRDefault="00391504" w:rsidP="000F0DDC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301793F6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ஒப்புதலை</w:t>
      </w:r>
      <w:r w:rsidR="005301B1">
        <w:rPr>
          <w:rFonts w:eastAsia="Latha" w:cs="Noto Sans Tamil"/>
          <w:cs/>
          <w:lang w:val="ta" w:bidi="ta"/>
        </w:rPr>
        <w:t xml:space="preserve"> </w:t>
      </w:r>
      <w:r w:rsidR="005301B1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அளிக்க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பொறுத்துக்கொள்ளாது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சமூகத்திற்கும்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சைகை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3941F68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5301B1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பகிரப்பட்ட</w:t>
      </w:r>
      <w:r w:rsidR="005301B1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விழுமியங்கள்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கொண்டுள்ளது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485A6DC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கொண்டிருப்பதற்கு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உறுப்பினர்கள்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அன்றாட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சிந்தனை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செயல்களில்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அவசியமாகும்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65F03BE" w14:textId="77777777" w:rsidR="00683977" w:rsidRPr="00685449" w:rsidRDefault="00391504" w:rsidP="005301B1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விழுமியங்களை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உள்வாங்கிக்கொள்வதற்குத்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நோக்குகிறது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தலைவர்களின்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முன்னிறுத்த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உதாரணமாக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வழிநடத்த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முன்மாதிரியாக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பொறுத்துக்கொள்ளக்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கூடாது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061F3DE2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="00C44403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என்பதையும்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இதைச்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சமூகத்திற்கான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hyperlink r:id="rId10" w:anchor="CSS_Policy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குழந்தைப்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பாதுகாப்பு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மற்றும்</w:t>
        </w:r>
        <w:r w:rsidRPr="00C44403">
          <w:rPr>
            <w:rStyle w:val="Hyperlink"/>
            <w:rFonts w:eastAsia="Latha" w:cs="Noto Sans Tamil"/>
            <w:u w:val="none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நல்வாழ்வுக்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கொள்கையை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உருவாக்குதல்</w:t>
        </w:r>
      </w:hyperlink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படிக்கவும்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795C0DE" w14:textId="77777777" w:rsidR="00683977" w:rsidRPr="00685449" w:rsidRDefault="00391504" w:rsidP="00C44403">
      <w:pPr>
        <w:pStyle w:val="bullet1"/>
        <w:ind w:right="453"/>
        <w:rPr>
          <w:rStyle w:val="superscript"/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ஆட்சிமுறை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கருதாப்பிழை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பொறுப்புக்கூறல்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ஆட்சிமுறையென்பது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முடிவுகளை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யாருக்கு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கண்காணிக்கப்பட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3"/>
      </w:r>
    </w:p>
    <w:p w14:paraId="47150693" w14:textId="77777777" w:rsidR="00683977" w:rsidRPr="00C44403" w:rsidRDefault="00391504" w:rsidP="00C44403">
      <w:pPr>
        <w:pStyle w:val="bullet1"/>
        <w:ind w:right="273"/>
        <w:rPr>
          <w:rFonts w:cs="Noto Sans Tamil"/>
          <w:spacing w:val="-2"/>
        </w:rPr>
      </w:pPr>
      <w:r w:rsidRPr="00C44403">
        <w:rPr>
          <w:rFonts w:eastAsia="Latha" w:cs="Noto Sans Tamil"/>
          <w:spacing w:val="-2"/>
          <w:cs/>
          <w:lang w:val="ta" w:bidi="ta-IN"/>
        </w:rPr>
        <w:t>நிறுவனங்களில்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ஆட்சிமுறை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ஏற்பாடுகள்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மாறுபடும்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அதே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வேளையில்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, </w:t>
      </w:r>
      <w:r w:rsidRPr="00C44403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பாதுகாப்பான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கலாசாரத்தை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வளர்ப்பதற்கு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ஆதரவாக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உங்கள்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மற்றும்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நல்வாழ்வுக்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கொள்கையை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அடிமட்டத்தில்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இருந்து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மேல்மட்டம்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வரை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செயல்படுத்துவதை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அது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ஆதரிக்க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வேண்டும்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. </w:t>
      </w:r>
      <w:r w:rsidRPr="00C44403">
        <w:rPr>
          <w:rFonts w:eastAsia="Latha" w:cs="Noto Sans Tamil"/>
          <w:spacing w:val="-2"/>
          <w:cs/>
          <w:lang w:val="ta" w:bidi="ta-IN"/>
        </w:rPr>
        <w:t>இதன்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பொருள்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, </w:t>
      </w:r>
      <w:r w:rsidRPr="00C44403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சமூகத்தின்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உள்ளீட்டின்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மூலம்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, </w:t>
      </w:r>
      <w:r w:rsidRPr="00C44403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மற்றும்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நல்வாழ்வு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குறித்து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, </w:t>
      </w:r>
      <w:r w:rsidRPr="00C44403">
        <w:rPr>
          <w:rFonts w:eastAsia="Latha" w:cs="Noto Sans Tamil"/>
          <w:spacing w:val="-2"/>
          <w:cs/>
          <w:lang w:val="ta" w:bidi="ta-IN"/>
        </w:rPr>
        <w:t>தலைவர்கள்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நிறுவனத்திற்குத்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தெளிவான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வழிகாட்டுதலை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அமைக்க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வேண்டும்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. </w:t>
      </w:r>
      <w:r w:rsidRPr="00C44403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ஆட்சிமுறை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ஏற்பாடுகள்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வெளிப்படைத்தன்மையை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எளிதாக்குவதுடன்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, </w:t>
      </w:r>
      <w:r w:rsidRPr="00C44403">
        <w:rPr>
          <w:rFonts w:eastAsia="Latha" w:cs="Noto Sans Tamil"/>
          <w:spacing w:val="-2"/>
          <w:cs/>
          <w:lang w:val="ta" w:bidi="ta-IN"/>
        </w:rPr>
        <w:t>நிர்ணயிக்கப்பட்ட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திசையை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அடைவதற்கு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தலைவர்களைப்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பொறுப்பாக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வைக்க</w:t>
      </w:r>
      <w:r w:rsidRPr="00C44403">
        <w:rPr>
          <w:rFonts w:eastAsia="Latha" w:cs="Noto Sans Tamil"/>
          <w:spacing w:val="-2"/>
          <w:cs/>
          <w:lang w:val="ta" w:bidi="ta"/>
        </w:rPr>
        <w:t xml:space="preserve"> </w:t>
      </w:r>
      <w:r w:rsidRPr="00C44403">
        <w:rPr>
          <w:rFonts w:eastAsia="Latha" w:cs="Noto Sans Tamil"/>
          <w:spacing w:val="-2"/>
          <w:cs/>
          <w:lang w:val="ta" w:bidi="ta-IN"/>
        </w:rPr>
        <w:t>வேண்டும்</w:t>
      </w:r>
      <w:r w:rsidRPr="00C44403">
        <w:rPr>
          <w:rFonts w:eastAsia="Latha" w:cs="Noto Sans Tamil"/>
          <w:spacing w:val="-2"/>
          <w:cs/>
          <w:lang w:val="ta" w:bidi="ta"/>
        </w:rPr>
        <w:t>.</w:t>
      </w:r>
    </w:p>
    <w:p w14:paraId="0CAA0E0C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ஏற்றுக்கொள்ளக்கூடிய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ஏற்றுக்கொள்ள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பட்டியலிட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தொழில்முறை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எல்லைகள்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நெறிமுறை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சார்ந்த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நடத்தையின்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ஏற்றுக்கொள்ளக்கூடிய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ஏற்றுக்கொள்ள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hyperlink r:id="rId11" w:anchor="CSS_Conduct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நடத்தை</w:t>
        </w:r>
        <w:r w:rsidRPr="00112C62">
          <w:rPr>
            <w:rStyle w:val="Hyperlink"/>
            <w:rFonts w:eastAsia="Latha" w:cs="Noto Sans Tamil"/>
            <w:u w:val="none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விதிகளை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உருவாக்குதல்</w:t>
        </w:r>
      </w:hyperlink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படிக்கவும்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2E99143" w14:textId="77777777" w:rsidR="00683977" w:rsidRPr="005E2F40" w:rsidRDefault="00391504" w:rsidP="000F0DDC">
      <w:pPr>
        <w:pStyle w:val="bullet1"/>
        <w:rPr>
          <w:rFonts w:cs="Noto Sans Tamil"/>
          <w:spacing w:val="-2"/>
        </w:rPr>
      </w:pPr>
      <w:r w:rsidRPr="005E2F40">
        <w:rPr>
          <w:rFonts w:eastAsia="Latha" w:cs="Noto Sans Tamil"/>
          <w:spacing w:val="-2"/>
          <w:cs/>
          <w:lang w:val="ta" w:bidi="ta-IN"/>
        </w:rPr>
        <w:t>குழந்தைகள்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துர்பிரயோகம்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மற்றும்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தீங்கு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விளைவிக்கும்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அபாயங்களைக்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கண்டறிதல்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, </w:t>
      </w:r>
      <w:r w:rsidRPr="005E2F40">
        <w:rPr>
          <w:rFonts w:eastAsia="Latha" w:cs="Noto Sans Tamil"/>
          <w:spacing w:val="-2"/>
          <w:cs/>
          <w:lang w:val="ta" w:bidi="ta-IN"/>
        </w:rPr>
        <w:t>தடுத்தல்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மற்றும்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குறைத்தல்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ஆகியவற்றில்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நிறுவனத்தில்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இருக்கும்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இடர்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மதிப்பீடு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மற்றும்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மேலாண்மை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சரியாக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கவனம்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செலுத்துகிறதா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என்பதைக்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கண்காணிக்க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மூத்த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தலைவர்களுக்கு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நிறுவனத்தில்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உள்ள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ஆட்சிமுறை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ஏற்பாடுகள்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ஆதரவளிக்க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வேண்டும்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. </w:t>
      </w:r>
      <w:r w:rsidRPr="005E2F40">
        <w:rPr>
          <w:rFonts w:eastAsia="Latha" w:cs="Noto Sans Tamil"/>
          <w:spacing w:val="-2"/>
          <w:cs/>
          <w:lang w:val="ta" w:bidi="ta-IN"/>
        </w:rPr>
        <w:t>ஆபத்தைக்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கண்டறிதல்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மற்றும்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நிர்வகிப்பது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பற்றிய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கூடுதல்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தகவல்களைக்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hyperlink r:id="rId12" w:anchor="CSS_Guide" w:history="1">
        <w:r w:rsidR="00E131F7" w:rsidRPr="005E2F40">
          <w:rPr>
            <w:rStyle w:val="Hyperlink"/>
            <w:rFonts w:eastAsia="Latha" w:cs="Noto Sans Tamil"/>
            <w:spacing w:val="-2"/>
            <w:cs/>
            <w:lang w:val="ta" w:bidi="ta-IN"/>
          </w:rPr>
          <w:t>குழந்தைப்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"/>
          </w:rPr>
          <w:t xml:space="preserve"> 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-IN"/>
          </w:rPr>
          <w:t>பாதுகாப்பு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"/>
          </w:rPr>
          <w:t xml:space="preserve"> 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-IN"/>
          </w:rPr>
          <w:t>நிறுவனத்தை</w:t>
        </w:r>
        <w:r w:rsidR="00E131F7" w:rsidRPr="005E2F40">
          <w:rPr>
            <w:rStyle w:val="Hyperlink"/>
            <w:rFonts w:eastAsia="Latha" w:cs="Noto Sans Tamil"/>
            <w:spacing w:val="-2"/>
            <w:u w:val="none"/>
            <w:cs/>
            <w:lang w:val="ta" w:bidi="ta"/>
          </w:rPr>
          <w:t xml:space="preserve"> 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-IN"/>
          </w:rPr>
          <w:t>உருவாக்குவதற்கான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"/>
          </w:rPr>
          <w:t xml:space="preserve"> </w:t>
        </w:r>
        <w:r w:rsidR="00E131F7" w:rsidRPr="005E2F40">
          <w:rPr>
            <w:rStyle w:val="Hyperlink"/>
            <w:rFonts w:eastAsia="Latha" w:cs="Noto Sans Tamil"/>
            <w:spacing w:val="-2"/>
            <w:cs/>
            <w:lang w:val="ta" w:bidi="ta-IN"/>
          </w:rPr>
          <w:t>வழிகாட்டியில்</w:t>
        </w:r>
      </w:hyperlink>
      <w:r w:rsidRPr="005E2F40">
        <w:rPr>
          <w:rFonts w:eastAsia="Latha" w:cs="Noto Sans Tamil"/>
          <w:spacing w:val="-2"/>
          <w:cs/>
          <w:lang w:val="ta" w:bidi="ta"/>
        </w:rPr>
        <w:t xml:space="preserve"> </w:t>
      </w:r>
      <w:r w:rsidRPr="005E2F40">
        <w:rPr>
          <w:rFonts w:eastAsia="Latha" w:cs="Noto Sans Tamil"/>
          <w:spacing w:val="-2"/>
          <w:cs/>
          <w:lang w:val="ta" w:bidi="ta-IN"/>
        </w:rPr>
        <w:t>தரநிலை</w:t>
      </w:r>
      <w:r w:rsidRPr="005E2F40">
        <w:rPr>
          <w:rFonts w:eastAsia="Latha" w:cs="Noto Sans Tamil"/>
          <w:spacing w:val="-2"/>
          <w:cs/>
          <w:lang w:val="ta" w:bidi="ta"/>
        </w:rPr>
        <w:t xml:space="preserve"> 9 </w:t>
      </w:r>
      <w:r w:rsidRPr="005E2F40">
        <w:rPr>
          <w:rFonts w:eastAsia="Latha" w:cs="Noto Sans Tamil"/>
          <w:spacing w:val="-2"/>
          <w:cs/>
          <w:lang w:val="ta" w:bidi="ta-IN"/>
        </w:rPr>
        <w:t>வழங்குகிறது</w:t>
      </w:r>
      <w:r w:rsidRPr="005E2F40">
        <w:rPr>
          <w:rFonts w:eastAsia="Latha" w:cs="Noto Sans Tamil"/>
          <w:spacing w:val="-2"/>
          <w:cs/>
          <w:lang w:val="ta" w:bidi="ta"/>
        </w:rPr>
        <w:t>.</w:t>
      </w:r>
    </w:p>
    <w:p w14:paraId="0576AC4F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மிகவும்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மட்டங்களிலும்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4BCF4A5" w14:textId="77777777" w:rsidR="00683977" w:rsidRPr="00EE253D" w:rsidRDefault="00391504" w:rsidP="000F0DDC">
      <w:pPr>
        <w:pStyle w:val="bullet1"/>
        <w:rPr>
          <w:rFonts w:cs="Noto Sans Tamil"/>
          <w:spacing w:val="-2"/>
        </w:rPr>
      </w:pPr>
      <w:r w:rsidRPr="00EE253D">
        <w:rPr>
          <w:rFonts w:eastAsia="Latha" w:cs="Noto Sans Tamil"/>
          <w:spacing w:val="-2"/>
          <w:cs/>
          <w:lang w:val="ta" w:bidi="ta-IN"/>
        </w:rPr>
        <w:t>வெளிப்படைத்தன்மை</w:t>
      </w:r>
      <w:r w:rsidRPr="00EE253D">
        <w:rPr>
          <w:rFonts w:eastAsia="Latha" w:cs="Noto Sans Tamil"/>
          <w:spacing w:val="-2"/>
          <w:cs/>
          <w:lang w:val="ta" w:bidi="ta"/>
        </w:rPr>
        <w:t xml:space="preserve">, </w:t>
      </w:r>
      <w:r w:rsidRPr="00EE253D">
        <w:rPr>
          <w:rFonts w:eastAsia="Latha" w:cs="Noto Sans Tamil"/>
          <w:spacing w:val="-2"/>
          <w:cs/>
          <w:lang w:val="ta" w:bidi="ta-IN"/>
        </w:rPr>
        <w:t>பொறுப்புக்கூறல்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மற்றும்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உங்கள்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ஒட்டுமொத்த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நேர்மைக்கும்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ஒரு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நல்ல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பதிவுப்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பராமரித்தல்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மையமாக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உள்ளது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. </w:t>
      </w:r>
      <w:r w:rsidRPr="00EE253D">
        <w:rPr>
          <w:rFonts w:eastAsia="Latha" w:cs="Noto Sans Tamil"/>
          <w:spacing w:val="-2"/>
          <w:cs/>
          <w:lang w:val="ta" w:bidi="ta-IN"/>
        </w:rPr>
        <w:t>குழந்தை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துர்பிரயோகம்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அல்லது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தீங்கு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குறித்த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ஒரு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புகாருக்குத்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திறம்பட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பதிலளிப்பதற்கு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துல்லியமான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பதிவுகளை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உருவாக்குவது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, </w:t>
      </w:r>
      <w:r w:rsidRPr="00EE253D">
        <w:rPr>
          <w:rFonts w:eastAsia="Latha" w:cs="Noto Sans Tamil"/>
          <w:spacing w:val="-2"/>
          <w:cs/>
          <w:lang w:val="ta" w:bidi="ta-IN"/>
        </w:rPr>
        <w:t>வைத்திருப்பது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மற்றும்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சேமிப்பது</w:t>
      </w:r>
      <w:r w:rsidRPr="00EE253D">
        <w:rPr>
          <w:rFonts w:eastAsia="Latha" w:cs="Noto Sans Tamil"/>
          <w:spacing w:val="-2"/>
          <w:cs/>
          <w:lang w:val="ta" w:bidi="ta"/>
        </w:rPr>
        <w:t xml:space="preserve"> </w:t>
      </w:r>
      <w:r w:rsidRPr="00EE253D">
        <w:rPr>
          <w:rFonts w:eastAsia="Latha" w:cs="Noto Sans Tamil"/>
          <w:spacing w:val="-2"/>
          <w:cs/>
          <w:lang w:val="ta" w:bidi="ta-IN"/>
        </w:rPr>
        <w:t>முக்கியம்</w:t>
      </w:r>
      <w:r w:rsidRPr="00EE253D">
        <w:rPr>
          <w:rFonts w:eastAsia="Latha" w:cs="Noto Sans Tamil"/>
          <w:spacing w:val="-2"/>
          <w:cs/>
          <w:lang w:val="ta" w:bidi="ta"/>
        </w:rPr>
        <w:t>.</w:t>
      </w:r>
    </w:p>
    <w:p w14:paraId="50021C48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தகவல்களைப்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சம்பந்தப்பட்ட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எப்போதும்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C03D4CA" w14:textId="77777777" w:rsidR="00683977" w:rsidRPr="00685449" w:rsidRDefault="00391504" w:rsidP="0074346D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3A073308" w14:textId="77777777" w:rsidR="00683977" w:rsidRPr="00685449" w:rsidRDefault="00391504" w:rsidP="0074346D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413D983E" w14:textId="77777777" w:rsidR="00683977" w:rsidRPr="00685449" w:rsidRDefault="00391504" w:rsidP="0074346D">
      <w:pPr>
        <w:pStyle w:val="Bodycopy"/>
        <w:keepNext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4"/>
      </w:r>
    </w:p>
    <w:p w14:paraId="7306504C" w14:textId="77777777" w:rsidR="000F0DDC" w:rsidRPr="00685449" w:rsidRDefault="00391504" w:rsidP="000F0DDC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54436247" w14:textId="77777777" w:rsidR="00683977" w:rsidRPr="0074346D" w:rsidRDefault="00391504" w:rsidP="000F0DDC">
      <w:pPr>
        <w:pStyle w:val="bullet1"/>
        <w:rPr>
          <w:rFonts w:asciiTheme="minorBidi" w:hAnsiTheme="minorBidi"/>
        </w:rPr>
      </w:pPr>
      <w:bookmarkStart w:id="14" w:name="_Hlk101809820"/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அர்ப்பணிப்பு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அணுகலுக்காகக்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காட்சிப்படுத்தப்படும்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4346D">
        <w:rPr>
          <w:rFonts w:asciiTheme="minorBidi" w:eastAsia="Latha" w:hAnsiTheme="minorBidi"/>
          <w:cs/>
          <w:lang w:val="ta" w:bidi="ta"/>
        </w:rPr>
        <w:t>(2.1)</w:t>
      </w:r>
    </w:p>
    <w:p w14:paraId="381E2293" w14:textId="77777777" w:rsidR="00683977" w:rsidRPr="0074346D" w:rsidRDefault="00391504" w:rsidP="000F0DDC">
      <w:pPr>
        <w:pStyle w:val="bullet1"/>
        <w:rPr>
          <w:rFonts w:asciiTheme="minorBidi" w:hAnsiTheme="minorBidi"/>
          <w:spacing w:val="-2"/>
        </w:rPr>
      </w:pPr>
      <w:r w:rsidRPr="0074346D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மற்றும்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நல்வாழ்வுக்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கொள்கையானது</w:t>
      </w:r>
      <w:r w:rsidRPr="0074346D">
        <w:rPr>
          <w:rFonts w:eastAsia="Latha" w:cs="Noto Sans Tamil"/>
          <w:spacing w:val="-2"/>
          <w:cs/>
          <w:lang w:val="ta" w:bidi="ta"/>
        </w:rPr>
        <w:t xml:space="preserve">, </w:t>
      </w:r>
      <w:r w:rsidRPr="0074346D">
        <w:rPr>
          <w:rFonts w:eastAsia="Latha" w:cs="Noto Sans Tamil"/>
          <w:spacing w:val="-2"/>
          <w:cs/>
          <w:lang w:val="ta" w:bidi="ta-IN"/>
        </w:rPr>
        <w:t>ஒவ்வொரு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தரநிலைகள்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தொடர்பாகவும்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எதிர்பார்ப்புகள்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மற்றும்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நடைமுறைகளை</w:t>
      </w:r>
      <w:r w:rsidRPr="0074346D">
        <w:rPr>
          <w:rFonts w:eastAsia="Latha" w:cs="Noto Sans Tamil"/>
          <w:spacing w:val="-2"/>
          <w:cs/>
          <w:lang w:val="ta" w:bidi="ta"/>
        </w:rPr>
        <w:t xml:space="preserve"> </w:t>
      </w:r>
      <w:r w:rsidRPr="0074346D">
        <w:rPr>
          <w:rFonts w:eastAsia="Latha" w:cs="Noto Sans Tamil"/>
          <w:spacing w:val="-2"/>
          <w:cs/>
          <w:lang w:val="ta" w:bidi="ta-IN"/>
        </w:rPr>
        <w:t>அமைக்கிறது</w:t>
      </w:r>
      <w:r w:rsidRPr="0074346D">
        <w:rPr>
          <w:rFonts w:eastAsia="Latha" w:cs="Noto Sans Tamil"/>
          <w:spacing w:val="-2"/>
          <w:cs/>
          <w:lang w:val="ta" w:bidi="ta"/>
        </w:rPr>
        <w:t xml:space="preserve">. </w:t>
      </w:r>
      <w:r w:rsidRPr="0074346D">
        <w:rPr>
          <w:rFonts w:asciiTheme="minorBidi" w:eastAsia="Latha" w:hAnsiTheme="minorBidi"/>
          <w:spacing w:val="-2"/>
          <w:cs/>
          <w:lang w:val="ta" w:bidi="ta"/>
        </w:rPr>
        <w:t xml:space="preserve">(2.3) </w:t>
      </w:r>
    </w:p>
    <w:p w14:paraId="772120A4" w14:textId="77777777" w:rsidR="00683977" w:rsidRPr="0074346D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4346D">
        <w:rPr>
          <w:rFonts w:asciiTheme="minorBidi" w:eastAsia="Latha" w:hAnsiTheme="minorBidi"/>
          <w:cs/>
          <w:lang w:val="ta" w:bidi="ta"/>
        </w:rPr>
        <w:t>(2.4)</w:t>
      </w:r>
    </w:p>
    <w:bookmarkEnd w:id="14"/>
    <w:p w14:paraId="4CEE191B" w14:textId="77777777" w:rsidR="000F0DDC" w:rsidRPr="00685449" w:rsidRDefault="00391504" w:rsidP="000F0DDC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6545FF71" w14:textId="77777777" w:rsidR="00683977" w:rsidRPr="00B4663C" w:rsidRDefault="00391504" w:rsidP="000F0DDC">
      <w:pPr>
        <w:pStyle w:val="bullet1"/>
        <w:rPr>
          <w:rFonts w:asciiTheme="minorBidi" w:hAnsiTheme="minorBidi"/>
        </w:rPr>
      </w:pPr>
      <w:bookmarkStart w:id="15" w:name="_Hlk101809850"/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உறுப்பினர்கள்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முன்னெடுத்து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முன்மாதிரியாகச்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செயல்படுகின்றனர்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வைத்திருப்பதற்கு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அன்றாட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கொடுப்பதற்கு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தெரிவிக்கிறார்கள்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4663C">
        <w:rPr>
          <w:rFonts w:asciiTheme="minorBidi" w:eastAsia="Latha" w:hAnsiTheme="minorBidi"/>
          <w:cs/>
          <w:lang w:val="ta" w:bidi="ta"/>
        </w:rPr>
        <w:t>(2.2)</w:t>
      </w:r>
    </w:p>
    <w:p w14:paraId="49657BB3" w14:textId="77777777" w:rsidR="00683977" w:rsidRPr="00B4663C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செயல்படுத்தப்படுவதை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4663C">
        <w:rPr>
          <w:rFonts w:asciiTheme="minorBidi" w:eastAsia="Latha" w:hAnsiTheme="minorBidi"/>
          <w:cs/>
          <w:lang w:val="ta" w:bidi="ta"/>
        </w:rPr>
        <w:t>(2.3)</w:t>
      </w:r>
    </w:p>
    <w:p w14:paraId="55476036" w14:textId="77777777" w:rsidR="00683977" w:rsidRPr="00B4663C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4663C">
        <w:rPr>
          <w:rFonts w:asciiTheme="minorBidi" w:eastAsia="Latha" w:hAnsiTheme="minorBidi"/>
          <w:cs/>
          <w:lang w:val="ta" w:bidi="ta"/>
        </w:rPr>
        <w:t>(2.2, 2.3)</w:t>
      </w:r>
    </w:p>
    <w:p w14:paraId="2E42DDD2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ஆட்சிமுறை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செயல்திறனை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மூத்தத்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தவறாமல்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செய்வதாகும்</w:t>
      </w:r>
      <w:r w:rsidRPr="00685449">
        <w:rPr>
          <w:rFonts w:eastAsia="Latha" w:cs="Noto Sans Tamil"/>
          <w:cs/>
          <w:lang w:val="ta" w:bidi="ta"/>
        </w:rPr>
        <w:t>. (</w:t>
      </w:r>
      <w:r w:rsidRPr="00B86AEE">
        <w:rPr>
          <w:rFonts w:asciiTheme="minorBidi" w:eastAsia="Latha" w:hAnsiTheme="minorBidi"/>
          <w:cs/>
          <w:lang w:val="ta" w:bidi="ta"/>
        </w:rPr>
        <w:t>2.3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B86AEE">
        <w:rPr>
          <w:rFonts w:asciiTheme="minorBidi" w:eastAsia="Latha" w:hAnsiTheme="minorBidi"/>
          <w:cs/>
          <w:lang w:val="ta" w:bidi="ta"/>
        </w:rPr>
        <w:t>10.1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564491D6" w14:textId="77777777" w:rsidR="00683977" w:rsidRPr="00685449" w:rsidRDefault="00391504" w:rsidP="00B86AEE">
      <w:pPr>
        <w:pStyle w:val="bullet1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ஆட்சிமுறை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தடுத்தல்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செலுத்துகிறதா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மேற்பார்வையிடுவதாகும்</w:t>
      </w:r>
      <w:r w:rsidRPr="00685449">
        <w:rPr>
          <w:rFonts w:eastAsia="Latha" w:cs="Noto Sans Tamil"/>
          <w:cs/>
          <w:lang w:val="ta" w:bidi="ta"/>
        </w:rPr>
        <w:t>. (</w:t>
      </w:r>
      <w:r w:rsidRPr="00B86AEE">
        <w:rPr>
          <w:rFonts w:asciiTheme="minorBidi" w:eastAsia="Latha" w:hAnsiTheme="minorBidi"/>
          <w:cs/>
          <w:lang w:val="ta" w:bidi="ta"/>
        </w:rPr>
        <w:t>2.5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B86AEE">
        <w:rPr>
          <w:rFonts w:asciiTheme="minorBidi" w:eastAsia="Latha" w:hAnsiTheme="minorBidi"/>
          <w:cs/>
          <w:lang w:val="ta" w:bidi="ta"/>
        </w:rPr>
        <w:t>9.1, 9.3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1F9BA2B3" w14:textId="77777777" w:rsidR="00683977" w:rsidRPr="00151BAE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51BAE">
        <w:rPr>
          <w:rFonts w:asciiTheme="minorBidi" w:eastAsia="Latha" w:hAnsiTheme="minorBidi"/>
          <w:cs/>
          <w:lang w:val="ta" w:bidi="ta"/>
        </w:rPr>
        <w:t>(2.6)</w:t>
      </w:r>
    </w:p>
    <w:p w14:paraId="30BD6C58" w14:textId="77777777" w:rsidR="00683977" w:rsidRPr="00151BAE" w:rsidRDefault="00391504" w:rsidP="000F0DDC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கடைபிடிக்கிறார்கள்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51BAE">
        <w:rPr>
          <w:rFonts w:asciiTheme="minorBidi" w:eastAsia="Latha" w:hAnsiTheme="minorBidi"/>
          <w:cs/>
          <w:lang w:val="ta" w:bidi="ta"/>
        </w:rPr>
        <w:t>(2.4)</w:t>
      </w:r>
    </w:p>
    <w:p w14:paraId="6DF23219" w14:textId="77777777" w:rsidR="00683977" w:rsidRPr="00685449" w:rsidRDefault="00391504" w:rsidP="009271AB">
      <w:pPr>
        <w:pStyle w:val="Heading1"/>
        <w:ind w:right="183"/>
        <w:rPr>
          <w:rFonts w:cs="Noto Sans Tamil"/>
        </w:rPr>
      </w:pPr>
      <w:bookmarkStart w:id="16" w:name="_Toc101343911"/>
      <w:bookmarkStart w:id="17" w:name="_Toc137728867"/>
      <w:bookmarkEnd w:id="15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550B09">
        <w:rPr>
          <w:rFonts w:asciiTheme="minorBidi" w:eastAsia="Latha" w:hAnsiTheme="minorBidi" w:cstheme="minorBidi"/>
          <w:szCs w:val="36"/>
          <w:cs/>
          <w:lang w:val="ta" w:bidi="ta"/>
        </w:rPr>
        <w:t>3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இளம்வயதினர்கள்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தங்கள்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உரிமைகள்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, </w:t>
      </w:r>
      <w:r w:rsidRPr="00685449">
        <w:rPr>
          <w:rFonts w:eastAsia="Latha" w:cs="Noto Sans Tamil"/>
          <w:szCs w:val="36"/>
          <w:cs/>
          <w:lang w:val="ta" w:bidi="ta-IN"/>
        </w:rPr>
        <w:t>தங்களைப்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பாதிக்கும்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முடிவுகளில்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பங்கேற்கும்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அதிகாரத்தைப்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பெற்றுள்ளனர்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மேலும்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அவர்களைத்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தீவிரமாக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எடுத்துக்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கொள்ள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வேண்டும்</w:t>
      </w:r>
      <w:bookmarkEnd w:id="16"/>
      <w:bookmarkEnd w:id="17"/>
    </w:p>
    <w:p w14:paraId="7F78E9E1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550B09">
        <w:rPr>
          <w:rStyle w:val="Strong"/>
          <w:rFonts w:asciiTheme="minorBidi" w:eastAsia="Latha" w:hAnsiTheme="minorBidi"/>
          <w:cs/>
          <w:lang w:val="ta" w:bidi="ta"/>
        </w:rPr>
        <w:t>3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5CB1663B" w14:textId="77777777" w:rsidR="00683977" w:rsidRPr="00685449" w:rsidRDefault="00391504" w:rsidP="000F0DDC">
      <w:pPr>
        <w:pStyle w:val="Standardlist"/>
        <w:rPr>
          <w:rFonts w:cs="Noto Sans Tamil"/>
        </w:rPr>
      </w:pPr>
      <w:bookmarkStart w:id="18" w:name="_Hlk101809977"/>
      <w:r w:rsidRPr="009271AB">
        <w:rPr>
          <w:rFonts w:asciiTheme="minorBidi" w:eastAsia="Latha" w:hAnsiTheme="minorBidi"/>
          <w:cs/>
          <w:lang w:val="ta" w:bidi="ta"/>
        </w:rPr>
        <w:t>3.1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CABCB43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9271AB">
        <w:rPr>
          <w:rFonts w:asciiTheme="minorBidi" w:eastAsia="Latha" w:hAnsiTheme="minorBidi"/>
          <w:cs/>
          <w:lang w:val="ta" w:bidi="ta"/>
        </w:rPr>
        <w:t>3.2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தனிமையுணர்வு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தாக்காமலும்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நட்பின்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சகாக்களின்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ஊக்குவிக்கப்படுகிறது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05A19D6A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9271AB">
        <w:rPr>
          <w:rFonts w:asciiTheme="minorBidi" w:eastAsia="Latha" w:hAnsiTheme="minorBidi"/>
          <w:cs/>
          <w:lang w:val="ta" w:bidi="ta"/>
        </w:rPr>
        <w:t>3.3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அமைப்பு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இடங்களில்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4209758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9271AB">
        <w:rPr>
          <w:rFonts w:asciiTheme="minorBidi" w:eastAsia="Latha" w:hAnsiTheme="minorBidi"/>
          <w:cs/>
          <w:lang w:val="ta" w:bidi="ta"/>
        </w:rPr>
        <w:t>3.4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9271AB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முடிவெடுப்பதில்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15AC86A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9271AB">
        <w:rPr>
          <w:rFonts w:asciiTheme="minorBidi" w:eastAsia="Latha" w:hAnsiTheme="minorBidi"/>
          <w:cs/>
          <w:lang w:val="ta" w:bidi="ta"/>
        </w:rPr>
        <w:t>3.5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பங்கேற்பை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எளிதாக்கி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உள்ளீட்டிற்குப்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உத்திகள்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2C73BE2" w14:textId="77777777" w:rsidR="00683977" w:rsidRPr="00685449" w:rsidRDefault="00391504" w:rsidP="000F0DDC">
      <w:pPr>
        <w:pStyle w:val="Standardlist"/>
        <w:rPr>
          <w:rFonts w:cs="Noto Sans Tamil"/>
        </w:rPr>
      </w:pPr>
      <w:r w:rsidRPr="009271AB">
        <w:rPr>
          <w:rFonts w:asciiTheme="minorBidi" w:eastAsia="Latha" w:hAnsiTheme="minorBidi"/>
          <w:cs/>
          <w:lang w:val="ta" w:bidi="ta"/>
        </w:rPr>
        <w:t>3.6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பங்களிப்புகளுக்குப்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வலுப்படுத்த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bookmarkEnd w:id="18"/>
    <w:p w14:paraId="105141D8" w14:textId="77777777" w:rsidR="00683977" w:rsidRPr="00685449" w:rsidRDefault="00391504" w:rsidP="000F0DDC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1857AECC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செவிகொடுக்கும்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6D98BD7" w14:textId="77777777" w:rsidR="00683977" w:rsidRPr="009126F8" w:rsidRDefault="00391504" w:rsidP="000F0DDC">
      <w:pPr>
        <w:pStyle w:val="bullet1"/>
        <w:rPr>
          <w:rFonts w:cs="Noto Sans Tamil"/>
          <w:spacing w:val="-2"/>
        </w:rPr>
      </w:pPr>
      <w:r w:rsidRPr="009126F8">
        <w:rPr>
          <w:rFonts w:eastAsia="Latha" w:cs="Noto Sans Tamil"/>
          <w:spacing w:val="-2"/>
          <w:cs/>
          <w:lang w:val="ta" w:bidi="ta-IN"/>
        </w:rPr>
        <w:t>குழந்தைகளின்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கருத்துகளில்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வடிவமைக்கப்பட்ட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கொள்கைகள்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மற்றும்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நடைமுறைகள்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குழந்தைகளுக்கு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ஏற்படும்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தீங்கைச்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சிறப்பாகத்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 </w:t>
      </w:r>
      <w:r w:rsidRPr="009126F8">
        <w:rPr>
          <w:rFonts w:eastAsia="Latha" w:cs="Noto Sans Tamil"/>
          <w:spacing w:val="-2"/>
          <w:cs/>
          <w:lang w:val="ta" w:bidi="ta-IN"/>
        </w:rPr>
        <w:t>தடுக்கும்</w:t>
      </w:r>
      <w:r w:rsidRPr="009126F8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12D6BF1A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அதிகாரமளித்தல்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தூண்டியெழுப்புவது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வலுப்படுத்துவதாகும்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கட்டுப்பாட்டை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5"/>
      </w:r>
    </w:p>
    <w:p w14:paraId="536E15FF" w14:textId="77777777" w:rsidR="00683977" w:rsidRPr="009126F8" w:rsidRDefault="00391504" w:rsidP="000F0DDC">
      <w:pPr>
        <w:pStyle w:val="bullet1"/>
        <w:rPr>
          <w:rFonts w:cs="Noto Sans Tamil"/>
          <w:spacing w:val="-3"/>
        </w:rPr>
      </w:pPr>
      <w:r w:rsidRPr="009126F8">
        <w:rPr>
          <w:rFonts w:eastAsia="Latha" w:cs="Noto Sans Tamil"/>
          <w:spacing w:val="-3"/>
          <w:cs/>
          <w:lang w:val="ta" w:bidi="ta-IN"/>
        </w:rPr>
        <w:t>பெரியவர்களைப்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போலவே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எல்லா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குழந்தைகளுக்கும்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உரிமைகள்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உண்டு</w:t>
      </w:r>
      <w:r w:rsidRPr="009126F8">
        <w:rPr>
          <w:rFonts w:eastAsia="Latha" w:cs="Noto Sans Tamil"/>
          <w:spacing w:val="-3"/>
          <w:cs/>
          <w:lang w:val="ta" w:bidi="ta"/>
        </w:rPr>
        <w:t xml:space="preserve">. </w:t>
      </w:r>
      <w:r w:rsidRPr="009126F8">
        <w:rPr>
          <w:rFonts w:eastAsia="Latha" w:cs="Noto Sans Tamil"/>
          <w:spacing w:val="-3"/>
          <w:cs/>
          <w:lang w:val="ta" w:bidi="ta-IN"/>
        </w:rPr>
        <w:t>உரிமைகள்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என்பது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எந்த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வேறுபாடுகளையும்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பொருட்படுத்தாமல்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ஒவ்வொரு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நபருக்கும்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சொந்தமான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அடிப்படை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உரிமைகள்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 </w:t>
      </w:r>
      <w:r w:rsidRPr="009126F8">
        <w:rPr>
          <w:rFonts w:eastAsia="Latha" w:cs="Noto Sans Tamil"/>
          <w:spacing w:val="-3"/>
          <w:cs/>
          <w:lang w:val="ta" w:bidi="ta-IN"/>
        </w:rPr>
        <w:t>ஆகும்</w:t>
      </w:r>
      <w:r w:rsidRPr="009126F8">
        <w:rPr>
          <w:rFonts w:eastAsia="Latha" w:cs="Noto Sans Tamil"/>
          <w:spacing w:val="-3"/>
          <w:cs/>
          <w:lang w:val="ta" w:bidi="ta"/>
        </w:rPr>
        <w:t xml:space="preserve">. </w:t>
      </w:r>
    </w:p>
    <w:p w14:paraId="414EB167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இவற்றைக்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கடைபிடிப்பதைக்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குறிக்கிறது</w:t>
      </w:r>
      <w:r w:rsidRPr="00685449">
        <w:rPr>
          <w:rFonts w:eastAsia="Latha" w:cs="Noto Sans Tamil"/>
          <w:cs/>
          <w:lang w:val="ta" w:bidi="ta"/>
        </w:rPr>
        <w:t>:</w:t>
      </w:r>
    </w:p>
    <w:p w14:paraId="02F88720" w14:textId="77777777" w:rsidR="00683977" w:rsidRPr="001B6565" w:rsidRDefault="00391504" w:rsidP="000F0DDC">
      <w:pPr>
        <w:pStyle w:val="bullet2"/>
        <w:rPr>
          <w:rFonts w:cs="Noto Sans Tamil"/>
          <w:spacing w:val="-4"/>
        </w:rPr>
      </w:pPr>
      <w:r w:rsidRPr="001B6565">
        <w:rPr>
          <w:rFonts w:eastAsia="Latha" w:cs="Noto Sans Tamil"/>
          <w:spacing w:val="-4"/>
          <w:cs/>
          <w:lang w:val="ta" w:bidi="ta-IN"/>
        </w:rPr>
        <w:t>எல்லா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நேரங்களிலும்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குழந்தைகளின்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உரிமைகளை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நிலைநிறுத்தவும்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மதிக்கவும்</w:t>
      </w:r>
      <w:r w:rsidRPr="001B6565">
        <w:rPr>
          <w:rFonts w:eastAsia="Latha" w:cs="Noto Sans Tamil"/>
          <w:spacing w:val="-4"/>
          <w:cs/>
          <w:lang w:val="ta" w:bidi="ta"/>
        </w:rPr>
        <w:t xml:space="preserve"> </w:t>
      </w:r>
      <w:r w:rsidRPr="001B6565">
        <w:rPr>
          <w:rFonts w:eastAsia="Latha" w:cs="Noto Sans Tamil"/>
          <w:spacing w:val="-4"/>
          <w:cs/>
          <w:lang w:val="ta" w:bidi="ta-IN"/>
        </w:rPr>
        <w:t>வேண்டும்</w:t>
      </w:r>
    </w:p>
    <w:p w14:paraId="13648DC6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கற்பிப்பதில்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செயல்திறனுடன்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</w:p>
    <w:p w14:paraId="139FB2C9" w14:textId="77777777" w:rsidR="00683977" w:rsidRPr="00685449" w:rsidRDefault="00391504" w:rsidP="000F0DDC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</w:p>
    <w:p w14:paraId="709A88EE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உண்டு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பங்கேற்பு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கூறவும்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முடிவெடுப்பதைத்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இதற்கு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சொல்வதைக்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கேட்டு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தகுந்த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3841056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வலுவான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நட்பால்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பயனடைவார்கள்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ஆதாரமாகத்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நண்பர்களைக்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உதவிக்காக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செல்லலாம்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ஒன்றாகச்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சந்திக்கவும்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மகிழ்ச்சியான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கொடுமைப்படுத்துதல்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தனிமைப்படுத்தும்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C73B971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1C4DC8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கல்வியாகும்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1C4DC8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1C4DC8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தகாத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தவறான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முயற்சி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திறமையையும்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பொருத்தமானதா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E9DE3D0" w14:textId="77777777" w:rsidR="00683977" w:rsidRPr="001C4DC8" w:rsidRDefault="00391504" w:rsidP="000F0DDC">
      <w:pPr>
        <w:pStyle w:val="bullet1"/>
        <w:rPr>
          <w:rFonts w:cs="Noto Sans Tamil"/>
          <w:spacing w:val="-3"/>
        </w:rPr>
      </w:pPr>
      <w:r w:rsidRPr="001C4DC8">
        <w:rPr>
          <w:rFonts w:eastAsia="Latha" w:cs="Noto Sans Tamil"/>
          <w:spacing w:val="-3"/>
          <w:cs/>
          <w:lang w:val="ta" w:bidi="ta-IN"/>
        </w:rPr>
        <w:t>குழந்தைகளின்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பாதுகாப்பு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, </w:t>
      </w:r>
      <w:r w:rsidRPr="001C4DC8">
        <w:rPr>
          <w:rFonts w:eastAsia="Latha" w:cs="Noto Sans Tamil"/>
          <w:spacing w:val="-3"/>
          <w:cs/>
          <w:lang w:val="ta" w:bidi="ta-IN"/>
        </w:rPr>
        <w:t>அதிகாரமளித்தல்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மற்றும்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குழந்தைகளின்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உரிமைகளை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மதிப்பதில்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உங்கள்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நிறுவனத்தின்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அனைத்து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மட்டங்களில்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உள்ளவர்களும்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பங்கு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வகிக்கின்றனர்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. </w:t>
      </w:r>
      <w:r w:rsidRPr="001C4DC8">
        <w:rPr>
          <w:rFonts w:eastAsia="Latha" w:cs="Noto Sans Tamil"/>
          <w:spacing w:val="-3"/>
          <w:cs/>
          <w:lang w:val="ta" w:bidi="ta-IN"/>
        </w:rPr>
        <w:t>குழந்தைகள்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துர்பிரயோகம்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மற்றும்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தீங்கின்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அறிகுறிகளுக்கு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எவ்வாறு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பதிலளிப்பது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, </w:t>
      </w:r>
      <w:r w:rsidRPr="001C4DC8">
        <w:rPr>
          <w:rFonts w:eastAsia="Latha" w:cs="Noto Sans Tamil"/>
          <w:spacing w:val="-3"/>
          <w:cs/>
          <w:lang w:val="ta" w:bidi="ta-IN"/>
        </w:rPr>
        <w:t>குழந்தைகளின்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பங்கேற்பை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எவ்வாறு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மேம்படுத்துவது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மற்றும்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ஊக்குவிப்பது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என்பது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குறித்து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ஊழியர்கள்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மற்றும்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தன்னார்வலர்கள்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விழிப்புடன்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இருக்க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வேண்டும்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. </w:t>
      </w:r>
      <w:r w:rsidRPr="001C4DC8">
        <w:rPr>
          <w:rFonts w:eastAsia="Latha" w:cs="Noto Sans Tamil"/>
          <w:spacing w:val="-3"/>
          <w:cs/>
          <w:lang w:val="ta" w:bidi="ta-IN"/>
        </w:rPr>
        <w:t>ஊழியர்கள்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மற்றும்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தன்னார்வலர்களுக்கு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இதைச்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செய்ய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ஆதரவு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அல்லது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பயிற்சி</w:t>
      </w:r>
      <w:r w:rsidRPr="001C4DC8">
        <w:rPr>
          <w:rFonts w:eastAsia="Latha" w:cs="Noto Sans Tamil"/>
          <w:spacing w:val="-3"/>
          <w:cs/>
          <w:lang w:val="ta" w:bidi="ta"/>
        </w:rPr>
        <w:t xml:space="preserve"> </w:t>
      </w:r>
      <w:r w:rsidRPr="001C4DC8">
        <w:rPr>
          <w:rFonts w:eastAsia="Latha" w:cs="Noto Sans Tamil"/>
          <w:spacing w:val="-3"/>
          <w:cs/>
          <w:lang w:val="ta" w:bidi="ta-IN"/>
        </w:rPr>
        <w:t>தேவைப்படலாம்</w:t>
      </w:r>
      <w:r w:rsidRPr="001C4DC8">
        <w:rPr>
          <w:rFonts w:eastAsia="Latha" w:cs="Noto Sans Tamil"/>
          <w:spacing w:val="-3"/>
          <w:cs/>
          <w:lang w:val="ta" w:bidi="ta"/>
        </w:rPr>
        <w:t>.</w:t>
      </w:r>
    </w:p>
    <w:p w14:paraId="3A399282" w14:textId="77777777" w:rsidR="00683977" w:rsidRPr="00685449" w:rsidRDefault="00391504" w:rsidP="000F0DDC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பற்றியோ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விரும்புவதைப்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பற்றியோ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எப்பொழுதும்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கேட்கப்படுவதில்லை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பேசுவதற்கு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வசதி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8F5066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அளிக்க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பங்கேற்பு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ஏற்றதாக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உள்ளடக்கியதாக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அணுகக்கூடியதாகவும்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ஏற்றவாறும்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hyperlink r:id="rId13" w:anchor="EPG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அதிகாரமளித்தல்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மற்றும்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பங்கேற்றல்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: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குழந்தைகள்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மற்றும்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இளம்வயதினருடன்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பணிபுரியும்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நிறுவனங்களுக்கான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வழிகாட்டி</w:t>
        </w:r>
      </w:hyperlink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DB64717" w14:textId="77777777" w:rsidR="00683977" w:rsidRPr="00685449" w:rsidRDefault="00391504" w:rsidP="00573C86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64D20A3B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68DF6135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6"/>
      </w:r>
    </w:p>
    <w:p w14:paraId="5CA11E0C" w14:textId="77777777" w:rsidR="00573C86" w:rsidRPr="00685449" w:rsidRDefault="00391504" w:rsidP="00573C86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lastRenderedPageBreak/>
        <w:t>ஆவணங்கள்</w:t>
      </w:r>
    </w:p>
    <w:p w14:paraId="2C0A8C80" w14:textId="77777777" w:rsidR="00683977" w:rsidRPr="00685449" w:rsidRDefault="00391504" w:rsidP="00573C86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அச்சுப்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பிரதியில்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எளிதாகக்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கிடைக்கின்றன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ஆதரவளிக்கின்றன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2BBCD1AF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கொள்ளுதல்</w:t>
      </w:r>
    </w:p>
    <w:p w14:paraId="05C4EF7C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அறிதல்</w:t>
      </w:r>
    </w:p>
    <w:p w14:paraId="6F241168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நண்பர்களது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சகாக்களுக்களது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</w:p>
    <w:p w14:paraId="55BCA6CF" w14:textId="77777777" w:rsidR="00683977" w:rsidRPr="00B30510" w:rsidRDefault="00391504" w:rsidP="00573C86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இலக்காகக்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அறிதல்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30510">
        <w:rPr>
          <w:rFonts w:asciiTheme="minorBidi" w:eastAsia="Latha" w:hAnsiTheme="minorBidi"/>
          <w:cs/>
          <w:lang w:val="ta" w:bidi="ta"/>
        </w:rPr>
        <w:t>(3.1)</w:t>
      </w:r>
    </w:p>
    <w:p w14:paraId="41583FEC" w14:textId="77777777" w:rsidR="00683977" w:rsidRPr="00685449" w:rsidRDefault="00391504" w:rsidP="00573C86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719909B6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1716882D" w14:textId="77777777" w:rsidR="00683977" w:rsidRPr="00B30510" w:rsidRDefault="00391504" w:rsidP="00573C86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உட்பொதிக்க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30510">
        <w:rPr>
          <w:rFonts w:asciiTheme="minorBidi" w:eastAsia="Latha" w:hAnsiTheme="minorBidi"/>
          <w:cs/>
          <w:lang w:val="ta" w:bidi="ta"/>
        </w:rPr>
        <w:t>(3.1, 3.4, 3.5, 3.6)</w:t>
      </w:r>
    </w:p>
    <w:p w14:paraId="5672DFF7" w14:textId="77777777" w:rsidR="00573C86" w:rsidRPr="00685449" w:rsidRDefault="00391504" w:rsidP="00573C86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1006FAB9" w14:textId="77777777" w:rsidR="00683977" w:rsidRPr="00685449" w:rsidRDefault="00391504" w:rsidP="00573C86">
      <w:pPr>
        <w:pStyle w:val="bullet1"/>
        <w:rPr>
          <w:rFonts w:cs="Noto Sans Tamil"/>
        </w:rPr>
      </w:pPr>
      <w:bookmarkStart w:id="19" w:name="_Hlk101810100"/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76CD4593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கொள்ளுதல்</w:t>
      </w:r>
    </w:p>
    <w:p w14:paraId="3BF30559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அறிதல்</w:t>
      </w:r>
    </w:p>
    <w:p w14:paraId="7521055D" w14:textId="77777777" w:rsidR="00683977" w:rsidRPr="00685449" w:rsidRDefault="00391504" w:rsidP="00573C8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நண்பர்களது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சகாக்களுக்களது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புரிந்துகொள்ளுதல்</w:t>
      </w:r>
    </w:p>
    <w:p w14:paraId="0ED7BF6B" w14:textId="77777777" w:rsidR="00683977" w:rsidRPr="00381C51" w:rsidRDefault="00391504" w:rsidP="00573C86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இலக்காகக்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அறிதல்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81C51">
        <w:rPr>
          <w:rFonts w:asciiTheme="minorBidi" w:eastAsia="Latha" w:hAnsiTheme="minorBidi"/>
          <w:cs/>
          <w:lang w:val="ta" w:bidi="ta"/>
        </w:rPr>
        <w:t>(3.1, 3.4)</w:t>
      </w:r>
    </w:p>
    <w:p w14:paraId="05D71E74" w14:textId="77777777" w:rsidR="00683977" w:rsidRPr="00381C51" w:rsidRDefault="00391504" w:rsidP="00573C86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வலுவிழக்கச்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கண்டறியப்பட்டு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81C51">
        <w:rPr>
          <w:rFonts w:asciiTheme="minorBidi" w:eastAsia="Latha" w:hAnsiTheme="minorBidi"/>
          <w:cs/>
          <w:lang w:val="ta" w:bidi="ta"/>
        </w:rPr>
        <w:t>(3.5, 3.6)</w:t>
      </w:r>
    </w:p>
    <w:p w14:paraId="28B7EC8F" w14:textId="77777777" w:rsidR="00683977" w:rsidRPr="00754E79" w:rsidRDefault="00391504" w:rsidP="00573C86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lastRenderedPageBreak/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54E79">
        <w:rPr>
          <w:rFonts w:asciiTheme="minorBidi" w:eastAsia="Latha" w:hAnsiTheme="minorBidi"/>
          <w:cs/>
          <w:lang w:val="ta" w:bidi="ta"/>
        </w:rPr>
        <w:t>(3.4)</w:t>
      </w:r>
    </w:p>
    <w:p w14:paraId="32FAE811" w14:textId="77777777" w:rsidR="00683977" w:rsidRPr="00754E79" w:rsidRDefault="00391504" w:rsidP="00754E79">
      <w:pPr>
        <w:pStyle w:val="bullet1"/>
        <w:ind w:right="9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இடங்களில்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54E79">
        <w:rPr>
          <w:rFonts w:asciiTheme="minorBidi" w:eastAsia="Latha" w:hAnsiTheme="minorBidi"/>
          <w:cs/>
          <w:lang w:val="ta" w:bidi="ta"/>
        </w:rPr>
        <w:t>(3.3)</w:t>
      </w:r>
    </w:p>
    <w:p w14:paraId="5EA59DE7" w14:textId="77777777" w:rsidR="00683977" w:rsidRPr="00754E79" w:rsidRDefault="00391504" w:rsidP="00754E79">
      <w:pPr>
        <w:pStyle w:val="bullet1"/>
        <w:ind w:right="54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கேட்டதும்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கற்றுக்கொள்வதும்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54E79">
        <w:rPr>
          <w:rFonts w:asciiTheme="minorBidi" w:eastAsia="Latha" w:hAnsiTheme="minorBidi"/>
          <w:cs/>
          <w:lang w:val="ta" w:bidi="ta"/>
        </w:rPr>
        <w:t>(3.5, 3.6)</w:t>
      </w:r>
    </w:p>
    <w:p w14:paraId="12A79CEF" w14:textId="77777777" w:rsidR="00683977" w:rsidRPr="00D47C59" w:rsidRDefault="00391504" w:rsidP="00573C86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வளர்த்துக்கொள்ள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கிடைக்கவேண்டும்</w:t>
      </w:r>
      <w:r w:rsidRPr="00685449">
        <w:rPr>
          <w:rFonts w:eastAsia="Latha" w:cs="Noto Sans Tamil"/>
          <w:cs/>
          <w:lang w:val="ta" w:bidi="ta"/>
        </w:rPr>
        <w:t xml:space="preserve"> . </w:t>
      </w:r>
      <w:r w:rsidRPr="00D47C59">
        <w:rPr>
          <w:rFonts w:asciiTheme="minorBidi" w:eastAsia="Latha" w:hAnsiTheme="minorBidi"/>
          <w:cs/>
          <w:lang w:val="ta" w:bidi="ta"/>
        </w:rPr>
        <w:t>(3.4)</w:t>
      </w:r>
    </w:p>
    <w:p w14:paraId="433C3386" w14:textId="77777777" w:rsidR="00683977" w:rsidRPr="00D47C59" w:rsidRDefault="00391504" w:rsidP="00CB4070">
      <w:pPr>
        <w:pStyle w:val="bullet1"/>
        <w:ind w:right="9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சகாக்களுடன்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நட்பையும்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சகாக்களுக்கு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குழந்தைகளிடையே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கொடுமைப்படுத்துதல்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தனிமைப்படுத்துதல்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47C59">
        <w:rPr>
          <w:rFonts w:asciiTheme="minorBidi" w:eastAsia="Latha" w:hAnsiTheme="minorBidi"/>
          <w:cs/>
          <w:lang w:val="ta" w:bidi="ta"/>
        </w:rPr>
        <w:t xml:space="preserve">(3.2) </w:t>
      </w:r>
    </w:p>
    <w:p w14:paraId="77916615" w14:textId="77777777" w:rsidR="00683977" w:rsidRPr="00685449" w:rsidRDefault="00391504" w:rsidP="00CB4070">
      <w:pPr>
        <w:pStyle w:val="Heading1"/>
        <w:ind w:right="1353"/>
        <w:rPr>
          <w:rFonts w:cs="Noto Sans Tamil"/>
        </w:rPr>
      </w:pPr>
      <w:bookmarkStart w:id="20" w:name="_Toc101343912"/>
      <w:bookmarkStart w:id="21" w:name="_Toc137728868"/>
      <w:bookmarkEnd w:id="19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CB4070">
        <w:rPr>
          <w:rFonts w:asciiTheme="minorBidi" w:eastAsia="Latha" w:hAnsiTheme="minorBidi" w:cstheme="minorBidi"/>
          <w:szCs w:val="36"/>
          <w:cs/>
          <w:lang w:val="ta" w:bidi="ta"/>
        </w:rPr>
        <w:t>4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நல்வாழ்வை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மேம்படுத்துவதில்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சமூகங்களுக்குத்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தகவல்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தெரிவிக்கப்பட்டு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அவர்களும்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ஈடுபட்டுள்ளார்கள்</w:t>
      </w:r>
      <w:bookmarkEnd w:id="20"/>
      <w:bookmarkEnd w:id="21"/>
    </w:p>
    <w:p w14:paraId="20061BA2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CB4070">
        <w:rPr>
          <w:rStyle w:val="Strong"/>
          <w:rFonts w:asciiTheme="minorBidi" w:eastAsia="Latha" w:hAnsiTheme="minorBidi"/>
          <w:cs/>
          <w:lang w:val="ta" w:bidi="ta"/>
        </w:rPr>
        <w:t>4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</w:p>
    <w:p w14:paraId="255ECDD3" w14:textId="77777777" w:rsidR="00683977" w:rsidRPr="00685449" w:rsidRDefault="00391504" w:rsidP="00C06FB7">
      <w:pPr>
        <w:pStyle w:val="Standardlist"/>
        <w:rPr>
          <w:rFonts w:cs="Noto Sans Tamil"/>
        </w:rPr>
      </w:pPr>
      <w:r w:rsidRPr="00CB4070">
        <w:rPr>
          <w:rFonts w:asciiTheme="minorBidi" w:eastAsia="Latha" w:hAnsiTheme="minorBidi"/>
          <w:cs/>
          <w:lang w:val="ta" w:bidi="ta"/>
        </w:rPr>
        <w:t>4.1</w:t>
      </w:r>
      <w:r w:rsidRPr="00685449">
        <w:rPr>
          <w:rFonts w:eastAsia="Latha" w:cs="Noto Sans Tamil"/>
          <w:cs/>
          <w:lang w:val="ta" w:bidi="ta"/>
        </w:rPr>
        <w:tab/>
      </w:r>
      <w:bookmarkStart w:id="22" w:name="_Hlk101810193"/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10AE56E" w14:textId="77777777" w:rsidR="00683977" w:rsidRPr="00685449" w:rsidRDefault="00391504" w:rsidP="00C06FB7">
      <w:pPr>
        <w:pStyle w:val="Standardlist"/>
        <w:rPr>
          <w:rFonts w:cs="Noto Sans Tamil"/>
        </w:rPr>
      </w:pPr>
      <w:r w:rsidRPr="00CB4070">
        <w:rPr>
          <w:rFonts w:asciiTheme="minorBidi" w:eastAsia="Latha" w:hAnsiTheme="minorBidi"/>
          <w:cs/>
          <w:lang w:val="ta" w:bidi="ta"/>
        </w:rPr>
        <w:t>4.2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வெளிப்படையாகத்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A107544" w14:textId="77777777" w:rsidR="00683977" w:rsidRPr="00685449" w:rsidRDefault="00391504" w:rsidP="00C06FB7">
      <w:pPr>
        <w:pStyle w:val="Standardlist"/>
        <w:rPr>
          <w:rFonts w:cs="Noto Sans Tamil"/>
        </w:rPr>
      </w:pPr>
      <w:r w:rsidRPr="00CB4070">
        <w:rPr>
          <w:rFonts w:asciiTheme="minorBidi" w:eastAsia="Latha" w:hAnsiTheme="minorBidi"/>
          <w:cs/>
          <w:lang w:val="ta" w:bidi="ta"/>
        </w:rPr>
        <w:t>4.3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ஒருபங்கு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வகிக்கின்றன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46F9668" w14:textId="77777777" w:rsidR="00683977" w:rsidRPr="00685449" w:rsidRDefault="00391504" w:rsidP="00C06FB7">
      <w:pPr>
        <w:pStyle w:val="Standardlist"/>
        <w:rPr>
          <w:rFonts w:cs="Noto Sans Tamil"/>
        </w:rPr>
      </w:pPr>
      <w:r w:rsidRPr="00CB4070">
        <w:rPr>
          <w:rFonts w:asciiTheme="minorBidi" w:eastAsia="Latha" w:hAnsiTheme="minorBidi"/>
          <w:cs/>
          <w:lang w:val="ta" w:bidi="ta"/>
        </w:rPr>
        <w:t>4.4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இயக்கங்கள்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நிர்வாகத்தைப்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கவனிப்பாளர்கள்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தெரிவிக்கப்படுகிறது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bookmarkEnd w:id="22"/>
    <w:p w14:paraId="07E9F26B" w14:textId="77777777" w:rsidR="00683977" w:rsidRPr="00685449" w:rsidRDefault="00391504" w:rsidP="00C06FB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3505B628" w14:textId="77777777" w:rsidR="00683977" w:rsidRPr="00685449" w:rsidRDefault="00391504" w:rsidP="00C06FB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இரத்தம்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திருமணம்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தத்தெடுப்பு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உறவின்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நீட்டிக்கப்பட்ட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பலவிதமான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உறவுகளால்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உருவாக்கப்படலாம்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அன்றாட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பங்குகொள்ளும்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மிக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நெருக்கமான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பகிர்ந்துகொள்பவர்கள்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729FAB8" w14:textId="77777777" w:rsidR="00683977" w:rsidRPr="00685449" w:rsidRDefault="00391504" w:rsidP="007E5180">
      <w:pPr>
        <w:pStyle w:val="bullet1"/>
        <w:ind w:right="72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சமூகங்கள்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பொதுவான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ஆர்வங்கள்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தேசியம்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நம்பிக்கைகள்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குழுவாகும்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7"/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நெருக்கமாக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அடிக்கடி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குடும்பங்களைப்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போலவே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சமூகங்களும்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வேறுபட்டவை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08424AE" w14:textId="77777777" w:rsidR="00683977" w:rsidRPr="00685449" w:rsidRDefault="00391504" w:rsidP="006B4BF5">
      <w:pPr>
        <w:pStyle w:val="bullet1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பெற்றோர்கள்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பராமரிப்பாளர்கள்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8"/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8801E1F" w14:textId="77777777" w:rsidR="00683977" w:rsidRPr="00685449" w:rsidRDefault="00391504" w:rsidP="00C06FB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பயணத்தில்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பயனளிக்கும்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பொருள்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76106F37" w14:textId="77777777" w:rsidR="00683977" w:rsidRPr="00685449" w:rsidRDefault="00391504" w:rsidP="006B4BF5">
      <w:pPr>
        <w:pStyle w:val="bullet2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பெற்றோர்கள்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பராமரிப்பாளர்கள்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கொள்வார்கள்</w:t>
      </w:r>
    </w:p>
    <w:p w14:paraId="6F8776A8" w14:textId="77777777" w:rsidR="00683977" w:rsidRPr="00685449" w:rsidRDefault="00391504" w:rsidP="006B4BF5">
      <w:pPr>
        <w:pStyle w:val="bullet2"/>
        <w:ind w:right="36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நன்கு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நுண்ணறிவு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</w:p>
    <w:p w14:paraId="3ADFF79A" w14:textId="77777777" w:rsidR="00683977" w:rsidRPr="00685449" w:rsidRDefault="00391504" w:rsidP="006B4BF5">
      <w:pPr>
        <w:pStyle w:val="bullet2"/>
        <w:ind w:right="45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பெற்றோர்கள்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பராமரிப்பாளர்கள்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பெற்றவர்களாக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உணருவார்கள்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அக்கறை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அறிவார்கள்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D2AB06D" w14:textId="77777777" w:rsidR="00683977" w:rsidRPr="00685449" w:rsidRDefault="00391504" w:rsidP="00C06FB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மேம்படுத்தப்படும்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9BF2B80" w14:textId="77777777" w:rsidR="00683977" w:rsidRPr="00685449" w:rsidRDefault="00391504" w:rsidP="006B4BF5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முடிவெடுப்பதில்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கேட்க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என்பதாகும்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முடிவெடுக்கும்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கருதப்படும்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கூறுவதற்கு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5F4A88A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நிர்வாகத்தைப்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கவனிப்பாளர்கள்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கட்டமைக்கப்பட்டுள்ளது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தொடர்புகொள்வது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5F28436" w14:textId="77777777" w:rsidR="00683977" w:rsidRPr="00685449" w:rsidRDefault="00391504" w:rsidP="00FD20FB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33C6C96F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6C2A7B8B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19"/>
      </w:r>
    </w:p>
    <w:p w14:paraId="34D263A1" w14:textId="77777777" w:rsidR="00FD20FB" w:rsidRPr="00685449" w:rsidRDefault="00391504" w:rsidP="00FD20FB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0644F321" w14:textId="77777777" w:rsidR="00683977" w:rsidRPr="00BA3829" w:rsidRDefault="00391504" w:rsidP="00FD20FB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ஈடுபாட்டின்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பிரதிபலிக்கிறது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A3829">
        <w:rPr>
          <w:rFonts w:asciiTheme="minorBidi" w:eastAsia="Latha" w:hAnsiTheme="minorBidi"/>
          <w:cs/>
          <w:lang w:val="ta" w:bidi="ta"/>
        </w:rPr>
        <w:t xml:space="preserve">(4.3) </w:t>
      </w:r>
    </w:p>
    <w:p w14:paraId="1E2FF216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தெரியப்படுத்துவதற்கான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இணங்கும்போது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>. (</w:t>
      </w:r>
      <w:r w:rsidRPr="0006233A">
        <w:rPr>
          <w:rFonts w:asciiTheme="minorBidi" w:eastAsia="Latha" w:hAnsiTheme="minorBidi"/>
          <w:cs/>
          <w:lang w:val="ta" w:bidi="ta"/>
        </w:rPr>
        <w:t>4.2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6233A">
        <w:rPr>
          <w:rFonts w:asciiTheme="minorBidi" w:eastAsia="Latha" w:hAnsiTheme="minorBidi"/>
          <w:cs/>
          <w:lang w:val="ta" w:bidi="ta"/>
        </w:rPr>
        <w:t>7.2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3066F934" w14:textId="77777777" w:rsidR="00FD20FB" w:rsidRPr="00685449" w:rsidRDefault="00391504" w:rsidP="00FD20FB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7973171B" w14:textId="77777777" w:rsidR="00683977" w:rsidRPr="00685449" w:rsidRDefault="00391504" w:rsidP="00FD20FB">
      <w:pPr>
        <w:pStyle w:val="bullet1"/>
        <w:rPr>
          <w:rFonts w:cs="Noto Sans Tamil"/>
        </w:rPr>
      </w:pPr>
      <w:bookmarkStart w:id="23" w:name="_Hlk101810325"/>
      <w:r w:rsidRPr="00685449">
        <w:rPr>
          <w:rFonts w:eastAsia="Latha" w:cs="Noto Sans Tamil"/>
          <w:cs/>
          <w:lang w:val="ta" w:bidi="ta-IN"/>
        </w:rPr>
        <w:t>நிறுவனத்திற்குள்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தெரிவிப்பதன்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ஆக்கபூர்வமானப்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(4.4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ஒட்டுமொத்த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விளைவு</w:t>
      </w:r>
      <w:r w:rsidRPr="00685449">
        <w:rPr>
          <w:rFonts w:eastAsia="Latha" w:cs="Noto Sans Tamil"/>
          <w:cs/>
          <w:lang w:val="ta" w:bidi="ta"/>
        </w:rPr>
        <w:t>)</w:t>
      </w:r>
    </w:p>
    <w:p w14:paraId="4F4A5122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கீழ்கண்டவற்றைச்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திறந்தநிலையிலும்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இருக்கின்றது</w:t>
      </w:r>
      <w:r w:rsidRPr="00685449">
        <w:rPr>
          <w:rFonts w:eastAsia="Latha" w:cs="Noto Sans Tamil"/>
          <w:cs/>
          <w:lang w:val="ta" w:bidi="ta"/>
        </w:rPr>
        <w:t>:</w:t>
      </w:r>
    </w:p>
    <w:p w14:paraId="71175599" w14:textId="77777777" w:rsidR="00683977" w:rsidRPr="00685449" w:rsidRDefault="00391504" w:rsidP="00FD20FB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வழங்குதல்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3D79A1">
        <w:rPr>
          <w:rFonts w:asciiTheme="minorBidi" w:eastAsia="Latha" w:hAnsiTheme="minorBidi"/>
          <w:cs/>
          <w:lang w:val="ta" w:bidi="ta"/>
        </w:rPr>
        <w:t>4.2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3D79A1">
        <w:rPr>
          <w:rFonts w:asciiTheme="minorBidi" w:eastAsia="Latha" w:hAnsiTheme="minorBidi"/>
          <w:cs/>
          <w:lang w:val="ta" w:bidi="ta"/>
        </w:rPr>
        <w:t>4.4</w:t>
      </w:r>
      <w:r w:rsidRPr="00685449">
        <w:rPr>
          <w:rFonts w:eastAsia="Latha" w:cs="Noto Sans Tamil"/>
          <w:cs/>
          <w:lang w:val="ta" w:bidi="ta"/>
        </w:rPr>
        <w:t>)</w:t>
      </w:r>
    </w:p>
    <w:p w14:paraId="273BBD07" w14:textId="77777777" w:rsidR="00683977" w:rsidRPr="003D79A1" w:rsidRDefault="00391504" w:rsidP="00FD20FB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நிர்வாகம்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கையாளப்படுகின்றன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ஒழுங்கு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வழங்குதல்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D79A1">
        <w:rPr>
          <w:rFonts w:asciiTheme="minorBidi" w:eastAsia="Latha" w:hAnsiTheme="minorBidi"/>
          <w:cs/>
          <w:lang w:val="ta" w:bidi="ta"/>
        </w:rPr>
        <w:t>(4.4)</w:t>
      </w:r>
    </w:p>
    <w:p w14:paraId="39CF857E" w14:textId="77777777" w:rsidR="00683977" w:rsidRPr="002C2F9B" w:rsidRDefault="00391504" w:rsidP="002C2F9B">
      <w:pPr>
        <w:pStyle w:val="bullet1"/>
        <w:ind w:right="18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நிறுவனத்தால்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குடும்பங்களுடனானத்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முழுக்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2C2F9B">
        <w:rPr>
          <w:rFonts w:asciiTheme="minorBidi" w:eastAsia="Latha" w:hAnsiTheme="minorBidi"/>
          <w:cs/>
          <w:lang w:val="ta" w:bidi="ta"/>
        </w:rPr>
        <w:t>(4.1)</w:t>
      </w:r>
    </w:p>
    <w:p w14:paraId="69410558" w14:textId="77777777" w:rsidR="00683977" w:rsidRPr="002C2F9B" w:rsidRDefault="00391504" w:rsidP="00FD20FB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பின்னூட்டத்தை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உறுப்பினர்களுக்கும்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2C2F9B">
        <w:rPr>
          <w:rFonts w:asciiTheme="minorBidi" w:eastAsia="Latha" w:hAnsiTheme="minorBidi"/>
          <w:cs/>
          <w:lang w:val="ta" w:bidi="ta"/>
        </w:rPr>
        <w:t>(4.3)</w:t>
      </w:r>
    </w:p>
    <w:p w14:paraId="7E76E140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பின்னூட்டங்களையும்</w:t>
      </w:r>
      <w:r w:rsidR="002C2F9B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ஈடுபாட்டையும்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bookmarkEnd w:id="23"/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கண்ணோட்டத்தையும்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2C2F9B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"/>
        </w:rPr>
        <w:t>(</w:t>
      </w:r>
      <w:r w:rsidRPr="002C2F9B">
        <w:rPr>
          <w:rFonts w:asciiTheme="minorBidi" w:eastAsia="Latha" w:hAnsiTheme="minorBidi"/>
          <w:cs/>
          <w:lang w:val="ta" w:bidi="ta"/>
        </w:rPr>
        <w:t>4.3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2C2F9B">
        <w:rPr>
          <w:rFonts w:asciiTheme="minorBidi" w:eastAsia="Latha" w:hAnsiTheme="minorBidi"/>
          <w:cs/>
          <w:lang w:val="ta" w:bidi="ta"/>
        </w:rPr>
        <w:t>7.3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31AC3DC0" w14:textId="77777777" w:rsidR="00683977" w:rsidRPr="00685449" w:rsidRDefault="00391504" w:rsidP="00FD20FB">
      <w:pPr>
        <w:pStyle w:val="Heading1"/>
        <w:rPr>
          <w:rFonts w:cs="Noto Sans Tamil"/>
        </w:rPr>
      </w:pPr>
      <w:bookmarkStart w:id="24" w:name="_Toc101343913"/>
      <w:bookmarkStart w:id="25" w:name="_Toc137728869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213B7F">
        <w:rPr>
          <w:rFonts w:asciiTheme="minorBidi" w:eastAsia="Latha" w:hAnsiTheme="minorBidi" w:cstheme="minorBidi"/>
          <w:szCs w:val="36"/>
          <w:cs/>
          <w:lang w:val="ta" w:bidi="ta"/>
        </w:rPr>
        <w:t>5</w:t>
      </w:r>
      <w:r w:rsidRPr="00685449">
        <w:rPr>
          <w:rFonts w:eastAsia="Latha" w:cs="Noto Sans Tamil"/>
          <w:szCs w:val="36"/>
          <w:cs/>
          <w:lang w:val="ta" w:bidi="ta"/>
        </w:rPr>
        <w:t>:</w:t>
      </w:r>
      <w:r w:rsidRPr="00685449">
        <w:rPr>
          <w:rFonts w:eastAsia="Latha" w:cs="Noto Sans Tamil"/>
          <w:szCs w:val="36"/>
          <w:cs/>
          <w:lang w:val="ta" w:bidi="ta-IN"/>
        </w:rPr>
        <w:t>நடுநிலை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நேர்மை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இலக்கு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நிலைநிறுத்தப்படுகிறது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மேலும்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கொள்கை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நடைமுறையில்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பல்வகையானத்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தேவைகள்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மதிக்கப்படுகின்றன</w:t>
      </w:r>
      <w:bookmarkEnd w:id="24"/>
      <w:bookmarkEnd w:id="25"/>
    </w:p>
    <w:p w14:paraId="37C9BF00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213B7F">
        <w:rPr>
          <w:rStyle w:val="Strong"/>
          <w:rFonts w:asciiTheme="minorBidi" w:eastAsia="Latha" w:hAnsiTheme="minorBidi"/>
          <w:cs/>
          <w:lang w:val="ta" w:bidi="ta"/>
        </w:rPr>
        <w:t>5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51B12B15" w14:textId="77777777" w:rsidR="00683977" w:rsidRPr="00685449" w:rsidRDefault="00391504" w:rsidP="00FD20FB">
      <w:pPr>
        <w:pStyle w:val="Standardlist"/>
        <w:rPr>
          <w:rFonts w:cs="Noto Sans Tamil"/>
        </w:rPr>
      </w:pPr>
      <w:bookmarkStart w:id="26" w:name="_Hlk101810383"/>
      <w:r w:rsidRPr="009E60C3">
        <w:rPr>
          <w:rFonts w:asciiTheme="minorBidi" w:eastAsia="Latha" w:hAnsiTheme="minorBidi"/>
          <w:cs/>
          <w:lang w:val="ta" w:bidi="ta"/>
        </w:rPr>
        <w:t>5.1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புரிந்துகொண்டு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பாதிக்கப்படக்கூடியவர்களுக்கு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4CE946E" w14:textId="77777777" w:rsidR="00683977" w:rsidRPr="00685449" w:rsidRDefault="00391504" w:rsidP="00FD20FB">
      <w:pPr>
        <w:pStyle w:val="Standardlist"/>
        <w:rPr>
          <w:rFonts w:cs="Noto Sans Tamil"/>
        </w:rPr>
      </w:pPr>
      <w:r w:rsidRPr="009E60C3">
        <w:rPr>
          <w:rFonts w:asciiTheme="minorBidi" w:eastAsia="Latha" w:hAnsiTheme="minorBidi"/>
          <w:cs/>
          <w:lang w:val="ta" w:bidi="ta"/>
        </w:rPr>
        <w:t>5.2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இளைஞர்களும்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அணுகலாம்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54210498" w14:textId="77777777" w:rsidR="00683977" w:rsidRPr="00685449" w:rsidRDefault="00391504" w:rsidP="00FD20FB">
      <w:pPr>
        <w:pStyle w:val="Standardlist"/>
        <w:rPr>
          <w:rFonts w:cs="Noto Sans Tamil"/>
        </w:rPr>
      </w:pPr>
      <w:r w:rsidRPr="009E60C3">
        <w:rPr>
          <w:rFonts w:asciiTheme="minorBidi" w:eastAsia="Latha" w:hAnsiTheme="minorBidi"/>
          <w:cs/>
          <w:lang w:val="ta" w:bidi="ta"/>
        </w:rPr>
        <w:t>5.3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இயலாமை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மொழியியல்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இளைஞர்கள்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வீட்டில்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மகளிர்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ஓரினசேர்கையாளர்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ஆடவர்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ஓரினச்சேர்க்கையாளர்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இருபாலினத்தவர்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திருநங்கைகள்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1BA23BF" w14:textId="77777777" w:rsidR="00683977" w:rsidRPr="00685449" w:rsidRDefault="00391504" w:rsidP="00FD20FB">
      <w:pPr>
        <w:pStyle w:val="Standardlist"/>
        <w:rPr>
          <w:rFonts w:cs="Noto Sans Tamil"/>
        </w:rPr>
      </w:pPr>
      <w:r w:rsidRPr="009E60C3">
        <w:rPr>
          <w:rFonts w:asciiTheme="minorBidi" w:eastAsia="Latha" w:hAnsiTheme="minorBidi"/>
          <w:cs/>
          <w:lang w:val="ta" w:bidi="ta"/>
        </w:rPr>
        <w:t>5.4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>/</w:t>
      </w:r>
      <w:r w:rsidRPr="00685449">
        <w:rPr>
          <w:rFonts w:eastAsia="Latha" w:cs="Noto Sans Tamil"/>
          <w:cs/>
          <w:lang w:val="ta" w:bidi="ta-IN"/>
        </w:rPr>
        <w:t>ஊக்குவிக்க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bookmarkEnd w:id="26"/>
    <w:p w14:paraId="2CFA18C6" w14:textId="77777777" w:rsidR="00683977" w:rsidRPr="00685449" w:rsidRDefault="00391504" w:rsidP="00FD20FB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11953B39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தனித்துவமான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பண்புகள்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திறன்கள்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பின்னணிகள்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ஆளுமை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உலகை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வடிவமைக்கிறது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50DC4A3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பன்முகத்தன்மை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பொழுது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ஏனெனில்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அப்பொழுது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நிறைவேற்றுவதற்கான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C3D6D45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புறக்கணிப்பு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பாகுபாடு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எதிர்மறை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விளைவிக்கலாம்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அபாயத்தை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அதிகரிக்கலாம்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பேசுவதற்கான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B95B18D" w14:textId="77777777" w:rsidR="00683977" w:rsidRPr="00685449" w:rsidRDefault="00391504" w:rsidP="00937700">
      <w:pPr>
        <w:pStyle w:val="bullet1"/>
        <w:ind w:right="9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சமவாய்ப்பு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குணாதிசயங்கள்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937700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நம்பிக்கைகளைப்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பொருட்படுத்தாமல்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எல்லாக்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எல்லாப்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சுதந்திரமாகவும்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சமமாகவும்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பொருளாதார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</w:t>
      </w:r>
      <w:r w:rsidRPr="00685449">
        <w:rPr>
          <w:rFonts w:eastAsia="Latha" w:cs="Noto Sans Tamil"/>
          <w:cs/>
          <w:lang w:val="ta" w:bidi="ta"/>
        </w:rPr>
        <w:t>.</w:t>
      </w:r>
    </w:p>
    <w:p w14:paraId="38C964FC" w14:textId="77777777" w:rsidR="00683977" w:rsidRPr="00685449" w:rsidRDefault="00391504" w:rsidP="00937700">
      <w:pPr>
        <w:pStyle w:val="bullet1"/>
        <w:ind w:right="63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பன்முகத்தன்மையை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மற்றவர்களை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ஆளாகக்கூடியவர்கள்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சகாக்களைப்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போலவே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தாங்களும்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இருப்பதற்குத்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உறவுகள்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திறன்கள்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அறிவு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கிடைப்பதை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133EDA4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கிடைக்கக்கூடிய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கலாச்சார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வளர்ச்சியின்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வேறுபடுகின்றன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உள்ளடங்குகிறது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0307B1A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குணாதிசயங்கள்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கட்டுப்படுத்தப்படக்கூடாது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எல்லா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EEF7C12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சூழ்நிலைகளையும்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நியாயமான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உரிமையையும்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தேவைகளுக்குக்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0477A066" w14:textId="77777777" w:rsidR="00683977" w:rsidRPr="00685449" w:rsidRDefault="00391504" w:rsidP="00FD20FB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குறைபாடுள்ள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குறைபாடுள்ள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மாதிரியான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அனுமானங்களைச்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செய்யாது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மாறாக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வெவ்வேறானது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இயலாமை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உலகத்தை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வேறுவிதமாக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C512512" w14:textId="77777777" w:rsidR="00683977" w:rsidRPr="00685449" w:rsidRDefault="00391504" w:rsidP="00937700">
      <w:pPr>
        <w:pStyle w:val="bullet2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பண்பாடு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மொழியியல்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கணக்கில்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எடுத்துக்கொள்ள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0081056" w14:textId="77777777" w:rsidR="00683977" w:rsidRPr="00685449" w:rsidRDefault="00391504" w:rsidP="00937700">
      <w:pPr>
        <w:pStyle w:val="bullet2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வீட்டில்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முடியாதவர்கள்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வீட்டில்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உறவினர்கள்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நண்பர்களுடன்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முறைசாரா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வாழ்வது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685449">
        <w:rPr>
          <w:rFonts w:eastAsia="Latha" w:cs="Noto Sans Tamil"/>
          <w:cs/>
          <w:lang w:val="ta" w:bidi="ta-IN"/>
        </w:rPr>
        <w:t>உறவினர்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பராமரிப்பு</w:t>
      </w:r>
      <w:r w:rsidRPr="00685449">
        <w:rPr>
          <w:rFonts w:eastAsia="Latha" w:cs="Noto Sans Tamil"/>
          <w:cs/>
          <w:lang w:val="ta" w:bidi="ta"/>
        </w:rPr>
        <w:t xml:space="preserve">), </w:t>
      </w:r>
      <w:r w:rsidRPr="00685449">
        <w:rPr>
          <w:rFonts w:eastAsia="Latha" w:cs="Noto Sans Tamil"/>
          <w:cs/>
          <w:lang w:val="ta" w:bidi="ta-IN"/>
        </w:rPr>
        <w:t>வளர்ப்பு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குடியிருப்புப்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வேறுபட்டிருக்கலாம்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வாழ்க்கை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அறிந்திருக்காமல்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எல்லா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பொருட்படுத்தாமல்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வரவேற்கும்படியும்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0678330" w14:textId="77777777" w:rsidR="00683977" w:rsidRPr="00685449" w:rsidRDefault="00391504" w:rsidP="00937700">
      <w:pPr>
        <w:pStyle w:val="bullet2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மகளிர்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ஓரினசேர்கையாளர்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ஆடவர்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ஓரினசேர்கையாளர்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இருபாலினத்தவர்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திருநங்கை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இடைப்பட்ட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பாலினத்தவர்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வினோதமானவர்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வேறுபட்ட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பாலினத்தவர்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இல்லாத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வேறுபாட்டை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வெவ்வேறு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937700">
        <w:rPr>
          <w:rFonts w:asciiTheme="minorBidi" w:eastAsia="Latha" w:hAnsiTheme="minorBidi"/>
          <w:cs/>
          <w:lang w:val="ta" w:bidi="ta"/>
        </w:rPr>
        <w:t>LGBTIQ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மதிப்பளிக்கிறீர்கள்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நிரூபித்து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எடுப்பீர்கள்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தெளிவுபடுத்த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E20C15E" w14:textId="77777777" w:rsidR="00683977" w:rsidRPr="00685449" w:rsidRDefault="00391504" w:rsidP="00FD20FB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இணைந்திருப்பதை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இனவெறியிலிருந்து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நிலைநிறுத்த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hyperlink r:id="rId14" w:anchor="CSS_Guide" w:history="1">
        <w:r w:rsidRPr="00685449">
          <w:rPr>
            <w:rStyle w:val="Hyperlink"/>
            <w:rFonts w:eastAsia="Latha" w:cs="Noto Sans Tamil"/>
            <w:cs/>
            <w:lang w:val="ta" w:bidi="ta-IN"/>
          </w:rPr>
          <w:t>குழந்தைப்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பாதுகாப்பான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நிறுவனத்தை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உருவாக்குவதற்கான</w:t>
        </w:r>
        <w:r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Pr="00685449">
          <w:rPr>
            <w:rStyle w:val="Hyperlink"/>
            <w:rFonts w:eastAsia="Latha" w:cs="Noto Sans Tamil"/>
            <w:cs/>
            <w:lang w:val="ta" w:bidi="ta-IN"/>
          </w:rPr>
          <w:t>வழிகாட்டியில்</w:t>
        </w:r>
      </w:hyperlink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பழங்குடியினக்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49A739CB" w14:textId="77777777" w:rsidR="00683977" w:rsidRPr="00685449" w:rsidRDefault="00391504" w:rsidP="00937700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2F610A52" w14:textId="77777777" w:rsidR="00683977" w:rsidRPr="00685449" w:rsidRDefault="00391504" w:rsidP="00937700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38D5C302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0"/>
      </w:r>
    </w:p>
    <w:p w14:paraId="7BA6E7AF" w14:textId="77777777" w:rsidR="00FD20FB" w:rsidRPr="00685449" w:rsidRDefault="00391504" w:rsidP="00FD20FB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4D131B1C" w14:textId="77777777" w:rsidR="00683977" w:rsidRPr="008369EB" w:rsidRDefault="00391504" w:rsidP="00FD20FB">
      <w:pPr>
        <w:pStyle w:val="bullet1"/>
        <w:rPr>
          <w:rFonts w:asciiTheme="minorBidi" w:hAnsiTheme="minorBidi"/>
        </w:rPr>
      </w:pPr>
      <w:bookmarkStart w:id="27" w:name="_Hlk101810481"/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பொருட்கள்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மொழிகளிலும்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வடிவங்களிலும்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பார்வையற்ற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பார்வைக்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குறைபாடுள்ள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எழுதப்பட்ட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நம்பப்படுவதில்லை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8369EB">
        <w:rPr>
          <w:rFonts w:asciiTheme="minorBidi" w:eastAsia="Latha" w:hAnsiTheme="minorBidi"/>
          <w:cs/>
          <w:lang w:val="ta" w:bidi="ta"/>
        </w:rPr>
        <w:t xml:space="preserve">(5.2) </w:t>
      </w:r>
    </w:p>
    <w:p w14:paraId="7103E8CC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விவரிக்கிறது</w:t>
      </w:r>
      <w:r w:rsidRPr="00685449">
        <w:rPr>
          <w:rFonts w:eastAsia="Latha" w:cs="Noto Sans Tamil"/>
          <w:cs/>
          <w:lang w:val="ta" w:bidi="ta"/>
        </w:rPr>
        <w:t>:</w:t>
      </w:r>
    </w:p>
    <w:p w14:paraId="3E06BBF7" w14:textId="77777777" w:rsidR="00683977" w:rsidRPr="00596114" w:rsidRDefault="00391504" w:rsidP="00596114">
      <w:pPr>
        <w:pStyle w:val="bullet2"/>
        <w:ind w:right="27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நேர்மை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உள்ளடக்கத்திற்கான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596114">
        <w:rPr>
          <w:rFonts w:asciiTheme="minorBidi" w:eastAsia="Latha" w:hAnsiTheme="minorBidi"/>
          <w:cs/>
          <w:lang w:val="ta" w:bidi="ta"/>
        </w:rPr>
        <w:t>(5.1)</w:t>
      </w:r>
    </w:p>
    <w:p w14:paraId="2365D543" w14:textId="77777777" w:rsidR="00683977" w:rsidRPr="00321711" w:rsidRDefault="00391504" w:rsidP="00FD20FB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அனைத்துக்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321711">
        <w:rPr>
          <w:rFonts w:asciiTheme="minorBidi" w:eastAsia="Latha" w:hAnsiTheme="minorBidi"/>
          <w:cs/>
          <w:lang w:val="ta" w:bidi="ta"/>
        </w:rPr>
        <w:t>(5.1)</w:t>
      </w:r>
    </w:p>
    <w:p w14:paraId="14B33FB6" w14:textId="77777777" w:rsidR="00683977" w:rsidRPr="00321711" w:rsidRDefault="00391504" w:rsidP="00FD20FB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321711">
        <w:rPr>
          <w:rFonts w:asciiTheme="minorBidi" w:eastAsia="Latha" w:hAnsiTheme="minorBidi"/>
          <w:cs/>
          <w:lang w:val="ta" w:bidi="ta"/>
        </w:rPr>
        <w:t>(5.1)</w:t>
      </w:r>
    </w:p>
    <w:p w14:paraId="3B9FF0D3" w14:textId="77777777" w:rsidR="00683977" w:rsidRPr="00321711" w:rsidRDefault="00391504" w:rsidP="00E85116">
      <w:pPr>
        <w:pStyle w:val="bullet2"/>
        <w:ind w:right="363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321711">
        <w:rPr>
          <w:rFonts w:asciiTheme="minorBidi" w:eastAsia="Latha" w:hAnsiTheme="minorBidi"/>
          <w:cs/>
          <w:lang w:val="ta" w:bidi="ta"/>
        </w:rPr>
        <w:t>(5.2)</w:t>
      </w:r>
    </w:p>
    <w:p w14:paraId="01E6A1FA" w14:textId="77777777" w:rsidR="00683977" w:rsidRPr="00321711" w:rsidRDefault="00391504" w:rsidP="00FD20FB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அனைத்துக்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நெறியை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321711">
        <w:rPr>
          <w:rFonts w:asciiTheme="minorBidi" w:eastAsia="Latha" w:hAnsiTheme="minorBidi"/>
          <w:cs/>
          <w:lang w:val="ta" w:bidi="ta"/>
        </w:rPr>
        <w:t>(5.1, 5.3, 5.4)</w:t>
      </w:r>
    </w:p>
    <w:p w14:paraId="07E0A6B3" w14:textId="77777777" w:rsidR="00683977" w:rsidRPr="001C096E" w:rsidRDefault="00391504" w:rsidP="00FD20FB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அனைத்துக்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நெறியை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நிலைநிறுத்துகிறது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குறைபாடு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இனம்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lastRenderedPageBreak/>
        <w:t>இனக்குழு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மதம்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பாலினம்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இடைப்பட்ட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பாலினம்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பாலின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பாலியல்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விருப்பம்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பாகுபாட்டின்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C096E">
        <w:rPr>
          <w:rFonts w:asciiTheme="minorBidi" w:eastAsia="Latha" w:hAnsiTheme="minorBidi"/>
          <w:cs/>
          <w:lang w:val="ta" w:bidi="ta"/>
        </w:rPr>
        <w:t xml:space="preserve">(5.1, 5.3, 5.4) </w:t>
      </w:r>
    </w:p>
    <w:bookmarkEnd w:id="27"/>
    <w:p w14:paraId="5067E151" w14:textId="77777777" w:rsidR="00FD20FB" w:rsidRPr="00685449" w:rsidRDefault="00391504" w:rsidP="00FD20FB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3C3BCB6A" w14:textId="77777777" w:rsidR="00683977" w:rsidRPr="001C096E" w:rsidRDefault="00391504" w:rsidP="00FD20FB">
      <w:pPr>
        <w:pStyle w:val="bullet1"/>
        <w:rPr>
          <w:rFonts w:asciiTheme="minorBidi" w:hAnsiTheme="minorBidi"/>
        </w:rPr>
      </w:pPr>
      <w:bookmarkStart w:id="28" w:name="_Hlk101810563"/>
      <w:r w:rsidRPr="00685449">
        <w:rPr>
          <w:rFonts w:eastAsia="Latha" w:cs="Noto Sans Tamil"/>
          <w:cs/>
          <w:lang w:val="ta" w:bidi="ta-IN"/>
        </w:rPr>
        <w:t>அதனுடன்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நடவடிக்கைஎடுக்கிறது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C096E">
        <w:rPr>
          <w:rFonts w:asciiTheme="minorBidi" w:eastAsia="Latha" w:hAnsiTheme="minorBidi"/>
          <w:cs/>
          <w:lang w:val="ta" w:bidi="ta"/>
        </w:rPr>
        <w:t xml:space="preserve">(5.1, 5.3) </w:t>
      </w:r>
    </w:p>
    <w:p w14:paraId="5CF77ABF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1D2CD80A" w14:textId="77777777" w:rsidR="00683977" w:rsidRPr="00685449" w:rsidRDefault="00391504" w:rsidP="00FD20FB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சூழ்நிலைகள்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அதிகரிக்கக்கூடிய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நேர்மைநெறி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C68CBA0" w14:textId="77777777" w:rsidR="00683977" w:rsidRPr="00685449" w:rsidRDefault="00391504" w:rsidP="001C096E">
      <w:pPr>
        <w:pStyle w:val="bullet2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விசாரிப்பது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அதிகரித்ததற்கான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பாதிப்பை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ஆதரவளிப்பதற்கும்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</w:p>
    <w:p w14:paraId="3B58AAB8" w14:textId="77777777" w:rsidR="00683977" w:rsidRPr="001C096E" w:rsidRDefault="00391504" w:rsidP="001C096E">
      <w:pPr>
        <w:pStyle w:val="bullet2"/>
        <w:ind w:right="45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நேர்மை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நெறியை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நிலைநாட்டவும்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C096E">
        <w:rPr>
          <w:rFonts w:asciiTheme="minorBidi" w:eastAsia="Latha" w:hAnsiTheme="minorBidi"/>
          <w:cs/>
          <w:lang w:val="ta" w:bidi="ta"/>
        </w:rPr>
        <w:t xml:space="preserve">(5.1, 5.3, 5.4) </w:t>
      </w:r>
    </w:p>
    <w:p w14:paraId="539A1668" w14:textId="77777777" w:rsidR="00683977" w:rsidRPr="00685449" w:rsidRDefault="00391504" w:rsidP="00FD20FB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சமஉரிமை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பன்முகத்தன்மைக்கான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அமைக்கின்றனர்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1C096E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"/>
        </w:rPr>
        <w:t>(</w:t>
      </w:r>
      <w:r w:rsidRPr="001C096E">
        <w:rPr>
          <w:rFonts w:asciiTheme="minorBidi" w:eastAsia="Latha" w:hAnsiTheme="minorBidi"/>
          <w:cs/>
          <w:lang w:val="ta" w:bidi="ta"/>
        </w:rPr>
        <w:t>5.1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1C096E">
        <w:rPr>
          <w:rFonts w:asciiTheme="minorBidi" w:eastAsia="Latha" w:hAnsiTheme="minorBidi"/>
          <w:cs/>
          <w:lang w:val="ta" w:bidi="ta"/>
        </w:rPr>
        <w:t>2.2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595A6B25" w14:textId="77777777" w:rsidR="00683977" w:rsidRPr="001F1384" w:rsidRDefault="00391504" w:rsidP="00FD20FB">
      <w:pPr>
        <w:pStyle w:val="bullet1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அனைத்துக்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பங்கேற்பதற்கான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F1384">
        <w:rPr>
          <w:rFonts w:asciiTheme="minorBidi" w:eastAsia="Latha" w:hAnsiTheme="minorBidi"/>
          <w:cs/>
          <w:lang w:val="ta" w:bidi="ta"/>
        </w:rPr>
        <w:t>(5.1)</w:t>
      </w:r>
    </w:p>
    <w:p w14:paraId="7CCD62B3" w14:textId="77777777" w:rsidR="00683977" w:rsidRPr="00685449" w:rsidRDefault="00391504" w:rsidP="00FD20FB">
      <w:pPr>
        <w:pStyle w:val="Heading1"/>
        <w:rPr>
          <w:rFonts w:cs="Noto Sans Tamil"/>
        </w:rPr>
      </w:pPr>
      <w:bookmarkStart w:id="29" w:name="_Toc101343914"/>
      <w:bookmarkStart w:id="30" w:name="_Toc137728870"/>
      <w:bookmarkEnd w:id="28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C80A4E">
        <w:rPr>
          <w:rFonts w:asciiTheme="minorBidi" w:eastAsia="Latha" w:hAnsiTheme="minorBidi" w:cstheme="minorBidi"/>
          <w:szCs w:val="36"/>
          <w:cs/>
          <w:lang w:val="ta" w:bidi="ta"/>
        </w:rPr>
        <w:t>6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இளம்வயதினருடன்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பணிபுரியும்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நபர்கள்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பொருத்தமானவர்கள்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மேலும்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நல்வாழ்வு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மதிப்புகளை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நடைமுறையில்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பிரதிபலிக்க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ஆதரிக்கப்படுபவர்கள்</w:t>
      </w:r>
      <w:bookmarkEnd w:id="29"/>
      <w:bookmarkEnd w:id="30"/>
    </w:p>
    <w:p w14:paraId="6E505B52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C80A4E">
        <w:rPr>
          <w:rStyle w:val="Strong"/>
          <w:rFonts w:asciiTheme="minorBidi" w:eastAsia="Latha" w:hAnsiTheme="minorBidi"/>
          <w:cs/>
          <w:lang w:val="ta" w:bidi="ta"/>
        </w:rPr>
        <w:t>6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1BCC4104" w14:textId="77777777" w:rsidR="00683977" w:rsidRPr="00685449" w:rsidRDefault="00391504" w:rsidP="00E80C47">
      <w:pPr>
        <w:pStyle w:val="Standardlist"/>
        <w:rPr>
          <w:rFonts w:cs="Noto Sans Tamil"/>
        </w:rPr>
      </w:pPr>
      <w:bookmarkStart w:id="31" w:name="_Hlk101810641"/>
      <w:r w:rsidRPr="00F85422">
        <w:rPr>
          <w:rFonts w:asciiTheme="minorBidi" w:eastAsia="Latha" w:hAnsiTheme="minorBidi"/>
          <w:cs/>
          <w:lang w:val="ta" w:bidi="ta"/>
        </w:rPr>
        <w:t>6.1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விளம்பரம்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பரிந்துரை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திரையிடல்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ஆட்சேர்ப்பு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வலியுறுத்துகிறது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05E70369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F85422">
        <w:rPr>
          <w:rFonts w:asciiTheme="minorBidi" w:eastAsia="Latha" w:hAnsiTheme="minorBidi"/>
          <w:cs/>
          <w:lang w:val="ta" w:bidi="ta"/>
        </w:rPr>
        <w:t>6.2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நடப்பிலுள்ள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கொண்டுள்ளனர்</w:t>
      </w:r>
      <w:r w:rsidRPr="00685449">
        <w:rPr>
          <w:rFonts w:eastAsia="Latha" w:cs="Noto Sans Tamil"/>
          <w:cs/>
          <w:lang w:val="ta" w:bidi="ta"/>
        </w:rPr>
        <w:t xml:space="preserve"> . </w:t>
      </w:r>
    </w:p>
    <w:p w14:paraId="0A7A752A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F85422">
        <w:rPr>
          <w:rFonts w:asciiTheme="minorBidi" w:eastAsia="Latha" w:hAnsiTheme="minorBidi"/>
          <w:cs/>
          <w:lang w:val="ta" w:bidi="ta"/>
        </w:rPr>
        <w:t>6.3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தொடக்கப்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6ED9192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F85422">
        <w:rPr>
          <w:rFonts w:asciiTheme="minorBidi" w:eastAsia="Latha" w:hAnsiTheme="minorBidi"/>
          <w:cs/>
          <w:lang w:val="ta" w:bidi="ta"/>
        </w:rPr>
        <w:t>6.4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விடாது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தொடர்கிற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கண்காணிப்பு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bookmarkEnd w:id="31"/>
    <w:p w14:paraId="32F64231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2C561576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நல்ல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ஆட்சேர்ப்பு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வலுவான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நுணுகி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ஆராயும்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ஏற்படுவதைத்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வகிக்கின்றன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D822A87" w14:textId="77777777" w:rsidR="00683977" w:rsidRPr="000A7B9C" w:rsidRDefault="00391504" w:rsidP="00E80C47">
      <w:pPr>
        <w:pStyle w:val="bullet1"/>
        <w:rPr>
          <w:rFonts w:cs="Noto Sans Tamil"/>
          <w:spacing w:val="-2"/>
        </w:rPr>
      </w:pPr>
      <w:r w:rsidRPr="000A7B9C">
        <w:rPr>
          <w:rFonts w:eastAsia="Latha" w:cs="Noto Sans Tamil"/>
          <w:spacing w:val="-2"/>
          <w:cs/>
          <w:lang w:val="ta" w:bidi="ta-IN"/>
        </w:rPr>
        <w:t>ஒவ்வொரு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ஊழியர்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மற்றும்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தன்னார்வலரின்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பங்கு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மற்றும்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பொறுப்புகள்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மேலும்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குழந்தைகளுடன்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அவர்களுக்கு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இருக்கக்கூடிய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தொடர்பு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வகை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குறித்து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நிறுவனங்கள்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தெளிவாக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இருப்பதில்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இருந்து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ஆட்சேர்ப்புத்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தொடங்குகிறது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. </w:t>
      </w:r>
      <w:r w:rsidRPr="000A7B9C">
        <w:rPr>
          <w:rFonts w:eastAsia="Latha" w:cs="Noto Sans Tamil"/>
          <w:spacing w:val="-2"/>
          <w:cs/>
          <w:lang w:val="ta" w:bidi="ta-IN"/>
        </w:rPr>
        <w:t>விண்ணப்பதாரர்களுக்கு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இருக்க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வேண்டிய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தகுதிகள்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, </w:t>
      </w:r>
      <w:r w:rsidRPr="000A7B9C">
        <w:rPr>
          <w:rFonts w:eastAsia="Latha" w:cs="Noto Sans Tamil"/>
          <w:spacing w:val="-2"/>
          <w:cs/>
          <w:lang w:val="ta" w:bidi="ta-IN"/>
        </w:rPr>
        <w:t>அனுபவம்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மற்றும்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பண்புக்கூறுகளை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அடையாளம்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காண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நிறுவனங்களுக்கு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இது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 </w:t>
      </w:r>
      <w:r w:rsidRPr="000A7B9C">
        <w:rPr>
          <w:rFonts w:eastAsia="Latha" w:cs="Noto Sans Tamil"/>
          <w:spacing w:val="-2"/>
          <w:cs/>
          <w:lang w:val="ta" w:bidi="ta-IN"/>
        </w:rPr>
        <w:t>உதவுகிறது</w:t>
      </w:r>
      <w:r w:rsidRPr="000A7B9C">
        <w:rPr>
          <w:rFonts w:eastAsia="Latha" w:cs="Noto Sans Tamil"/>
          <w:spacing w:val="-2"/>
          <w:cs/>
          <w:lang w:val="ta" w:bidi="ta"/>
        </w:rPr>
        <w:t xml:space="preserve">. </w:t>
      </w:r>
    </w:p>
    <w:p w14:paraId="05A67502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விளம்பரங்கள்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DE379DC" w14:textId="77777777" w:rsidR="00683977" w:rsidRPr="00685449" w:rsidRDefault="00391504" w:rsidP="00EB10D1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பதிவுகளின்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பொழுது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ஏற்படுத்தக்கூடும்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சுட்டிக்காட்டப்படும்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சிலர்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சட்டப்படி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இல்லாவிட்டாலும்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AC6C63C" w14:textId="77777777" w:rsidR="00683977" w:rsidRPr="00685449" w:rsidRDefault="00391504" w:rsidP="00EB10D1">
      <w:pPr>
        <w:pStyle w:val="bullet1"/>
        <w:ind w:right="10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கருவியாகும்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இருப்பினும்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பணியாற்றுவதற்கு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கவனித்துக்கொள்வதற்கு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மதிப்பிடுவதில்லை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விண்ணப்பதாரரின்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முயற்சிக்கவும்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6AFD96B" w14:textId="77777777" w:rsidR="00683977" w:rsidRPr="00685449" w:rsidRDefault="00391504" w:rsidP="002C0AE2">
      <w:pPr>
        <w:pStyle w:val="bullet1"/>
        <w:ind w:right="45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பரிந்துரைகளைச்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சரிபார்க்கத்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தவறினால்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சமரசம்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வேண்டியிருக்கும்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பரிந்துரைகளைச்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விண்ணப்பதாரரின்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உறுதிப்படுத்தவும்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நேர்காணலில்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ஏதேனும்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ஆராயவும்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அனுமதிக்கிறது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1334ADD3" w14:textId="77777777" w:rsidR="00683977" w:rsidRPr="00685449" w:rsidRDefault="00391504" w:rsidP="002C0AE2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உள்வாங்க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இதன்மூலம்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மேலோட்டப்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பார்வையை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6FD23DC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புகாரளித்தல்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8558F35" w14:textId="77777777" w:rsidR="00683977" w:rsidRPr="00685449" w:rsidRDefault="00391504" w:rsidP="002C0AE2">
      <w:pPr>
        <w:pStyle w:val="bullet1"/>
        <w:ind w:right="45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செயல்திறன்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இடையே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சந்திப்புகள்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விவாதித்தால்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="002C0AE2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கவலைகளைஎழுப்புதல்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மேற்பார்வை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பின்னூட்டங்களை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வழங்குவதற்கும்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நடத்தையைக்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கண்காணித்தல்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மேலாளர்களுக்கு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2563A764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7B197793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1B0D30D9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1"/>
      </w:r>
    </w:p>
    <w:p w14:paraId="6417C4C7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7EE4FF39" w14:textId="77777777" w:rsidR="00683977" w:rsidRPr="00123ABE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பொறுப்பை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வேலைவாய்ப்பு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விளம்பரம்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23ABE">
        <w:rPr>
          <w:rFonts w:asciiTheme="minorBidi" w:eastAsia="Latha" w:hAnsiTheme="minorBidi"/>
          <w:cs/>
          <w:lang w:val="ta" w:bidi="ta"/>
        </w:rPr>
        <w:t>(6.1)</w:t>
      </w:r>
    </w:p>
    <w:p w14:paraId="3220345B" w14:textId="77777777" w:rsidR="00683977" w:rsidRPr="00123ABE" w:rsidRDefault="00391504" w:rsidP="00E80C47">
      <w:pPr>
        <w:pStyle w:val="bullet1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கடமைகள்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பதவி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23ABE">
        <w:rPr>
          <w:rFonts w:asciiTheme="minorBidi" w:eastAsia="Latha" w:hAnsiTheme="minorBidi"/>
          <w:cs/>
          <w:lang w:val="ta" w:bidi="ta"/>
        </w:rPr>
        <w:t>(6.1)</w:t>
      </w:r>
    </w:p>
    <w:p w14:paraId="18854A46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ஆட்சேர்ப்பு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மனித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விவரிக்கின்றன</w:t>
      </w:r>
      <w:r w:rsidRPr="00685449">
        <w:rPr>
          <w:rFonts w:eastAsia="Latha" w:cs="Noto Sans Tamil"/>
          <w:cs/>
          <w:lang w:val="ta" w:bidi="ta"/>
        </w:rPr>
        <w:t>:</w:t>
      </w:r>
    </w:p>
    <w:p w14:paraId="4C7F1048" w14:textId="77777777" w:rsidR="00683977" w:rsidRPr="00123ABE" w:rsidRDefault="00391504" w:rsidP="00E80C47">
      <w:pPr>
        <w:pStyle w:val="bullet2"/>
        <w:rPr>
          <w:rFonts w:asciiTheme="minorBidi" w:eastAsia="Latha" w:hAnsiTheme="minorBidi" w:cs="Arial"/>
          <w:b/>
          <w:bCs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நியமிக்க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ஆட்சேர்ப்பு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123ABE">
        <w:rPr>
          <w:rFonts w:asciiTheme="minorBidi" w:eastAsia="Latha" w:hAnsiTheme="minorBidi"/>
          <w:b/>
          <w:cs/>
          <w:lang w:val="ta" w:bidi="ta"/>
        </w:rPr>
        <w:t>(6.1)</w:t>
      </w:r>
    </w:p>
    <w:p w14:paraId="41A0847B" w14:textId="77777777" w:rsidR="00683977" w:rsidRPr="00123ABE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நேர்காணல்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பரிந்துரைத்தவர்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முந்தைய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நுணுகி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ஆராயும்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123ABE">
        <w:rPr>
          <w:rFonts w:asciiTheme="minorBidi" w:eastAsia="Latha" w:hAnsiTheme="minorBidi"/>
          <w:cs/>
          <w:lang w:val="ta" w:bidi="ta"/>
        </w:rPr>
        <w:t>(6.2)</w:t>
      </w:r>
    </w:p>
    <w:p w14:paraId="460732DB" w14:textId="77777777" w:rsidR="00683977" w:rsidRPr="000730D0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பயிற்சிக்கானத்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730D0">
        <w:rPr>
          <w:rFonts w:asciiTheme="minorBidi" w:eastAsia="Latha" w:hAnsiTheme="minorBidi"/>
          <w:cs/>
          <w:lang w:val="ta" w:bidi="ta"/>
        </w:rPr>
        <w:t>(6.3)</w:t>
      </w:r>
    </w:p>
    <w:p w14:paraId="1D36E309" w14:textId="77777777" w:rsidR="00683977" w:rsidRPr="000730D0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தற்போதைய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மதிப்பீட்டை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மேற்பார்வை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0730D0">
        <w:rPr>
          <w:rFonts w:asciiTheme="minorBidi" w:eastAsia="Latha" w:hAnsiTheme="minorBidi"/>
          <w:cs/>
          <w:lang w:val="ta" w:bidi="ta"/>
        </w:rPr>
        <w:t>(6.4)</w:t>
      </w:r>
    </w:p>
    <w:p w14:paraId="5DB0A430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பின்வருமாறு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5C97B00F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தொகுப்பு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424A1B7F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300DAE21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>. (</w:t>
      </w:r>
      <w:r w:rsidRPr="00765850">
        <w:rPr>
          <w:rFonts w:asciiTheme="minorBidi" w:eastAsia="Latha" w:hAnsiTheme="minorBidi"/>
          <w:cs/>
          <w:lang w:val="ta" w:bidi="ta"/>
        </w:rPr>
        <w:t>6.3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C648AC">
        <w:rPr>
          <w:rFonts w:asciiTheme="minorBidi" w:eastAsia="Latha" w:hAnsiTheme="minorBidi"/>
          <w:cs/>
          <w:lang w:val="ta" w:bidi="ta"/>
        </w:rPr>
        <w:t>8.1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17DDFD69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3A4F5B52" w14:textId="77777777" w:rsidR="00683977" w:rsidRPr="00685449" w:rsidRDefault="00391504" w:rsidP="00C648AC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புதிய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ஆட்சேர்ப்பு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இவற்றில்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116F18C8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தேவைப்படும்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அனுபவம்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பண்புக்கூறுகள்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6E1668C6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குழந்தைகளுடனானக்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</w:p>
    <w:p w14:paraId="6CBE7601" w14:textId="77777777" w:rsidR="00683977" w:rsidRPr="00C648AC" w:rsidRDefault="00391504" w:rsidP="00E80C47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மேற்பார்வைத்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ஏதேனும்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648AC">
        <w:rPr>
          <w:rFonts w:asciiTheme="minorBidi" w:eastAsia="Latha" w:hAnsiTheme="minorBidi"/>
          <w:cs/>
          <w:lang w:val="ta" w:bidi="ta"/>
        </w:rPr>
        <w:t>(6.1)</w:t>
      </w:r>
    </w:p>
    <w:p w14:paraId="61C1EACA" w14:textId="77777777" w:rsidR="00683977" w:rsidRPr="001749D6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விண்ணப்பம்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நேர்காணல்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ஆட்சேர்ப்புச்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செயல்பாட்டில்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1749D6">
        <w:rPr>
          <w:rFonts w:asciiTheme="minorBidi" w:eastAsia="Latha" w:hAnsiTheme="minorBidi"/>
          <w:cs/>
          <w:lang w:val="ta" w:bidi="ta"/>
        </w:rPr>
        <w:t>(6.1)</w:t>
      </w:r>
    </w:p>
    <w:p w14:paraId="67592CE9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ஆட்சேர்ப்புச்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631CC534" w14:textId="77777777" w:rsidR="00683977" w:rsidRPr="00685449" w:rsidRDefault="00391504" w:rsidP="00451C26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நிலைநாட்ட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ஒழுக்கக்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அடிப்படையிலான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நேர்காணல்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கேள்விகள்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61C63E92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பரிந்துரை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செய்பவர்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முந்தைய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நுணுகி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ஆராயும்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</w:p>
    <w:p w14:paraId="0D5B4959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தேவையானத்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பதிவுகள்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செல்லுபடியாகும்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இற்றைப்படுத்தப்பட்ட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</w:p>
    <w:p w14:paraId="02199ACD" w14:textId="77777777" w:rsidR="00683977" w:rsidRPr="00300ECC" w:rsidRDefault="00391504" w:rsidP="00E80C47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ஆட்சேர்ப்புச்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வைத்திருத்தல்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00ECC">
        <w:rPr>
          <w:rFonts w:asciiTheme="minorBidi" w:eastAsia="Latha" w:hAnsiTheme="minorBidi"/>
          <w:cs/>
          <w:lang w:val="ta" w:bidi="ta"/>
        </w:rPr>
        <w:t>(6.1)</w:t>
      </w:r>
    </w:p>
    <w:p w14:paraId="2B54582E" w14:textId="77777777" w:rsidR="00683977" w:rsidRPr="009B6C99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கண்காணிப்பு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நிர்வாகத்தில்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பின்பற்றுகிறார்களா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9B6C99">
        <w:rPr>
          <w:rFonts w:asciiTheme="minorBidi" w:eastAsia="Latha" w:hAnsiTheme="minorBidi"/>
          <w:cs/>
          <w:lang w:val="ta" w:bidi="ta"/>
        </w:rPr>
        <w:t>(6.4)</w:t>
      </w:r>
    </w:p>
    <w:p w14:paraId="5DC7AEE8" w14:textId="77777777" w:rsidR="00683977" w:rsidRPr="00B93E0D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பொழுது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மேலாளர்களுக்கு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93E0D">
        <w:rPr>
          <w:rFonts w:asciiTheme="minorBidi" w:eastAsia="Latha" w:hAnsiTheme="minorBidi"/>
          <w:cs/>
          <w:lang w:val="ta" w:bidi="ta"/>
        </w:rPr>
        <w:t>(6.4)</w:t>
      </w:r>
    </w:p>
    <w:p w14:paraId="508DF517" w14:textId="77777777" w:rsidR="00683977" w:rsidRPr="00B93E0D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தகுதிகள்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நடந்துகொண்டிருக்கும்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மாற்றங்களுக்காகவும்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இன்னும்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செல்லுபடியாகிறதா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பணிபுரிதல்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தற்போதைய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செல்லுபடியாகாதபோது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B93E0D">
        <w:rPr>
          <w:rFonts w:asciiTheme="minorBidi" w:eastAsia="Latha" w:hAnsiTheme="minorBidi"/>
          <w:cs/>
          <w:lang w:val="ta" w:bidi="ta"/>
        </w:rPr>
        <w:t>(6.2)</w:t>
      </w:r>
    </w:p>
    <w:p w14:paraId="71004207" w14:textId="77777777" w:rsidR="00683977" w:rsidRPr="00C3200F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கடமைகள்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பெறுகின்றனர்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ஆகியவை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3200F">
        <w:rPr>
          <w:rFonts w:asciiTheme="minorBidi" w:eastAsia="Latha" w:hAnsiTheme="minorBidi"/>
          <w:cs/>
          <w:lang w:val="ta" w:bidi="ta"/>
        </w:rPr>
        <w:t xml:space="preserve">(6.3) </w:t>
      </w:r>
    </w:p>
    <w:p w14:paraId="31F1FC1B" w14:textId="77777777" w:rsidR="00683977" w:rsidRPr="00685449" w:rsidRDefault="00391504" w:rsidP="00E80C47">
      <w:pPr>
        <w:pStyle w:val="Heading1"/>
        <w:rPr>
          <w:rFonts w:cs="Noto Sans Tamil"/>
        </w:rPr>
      </w:pPr>
      <w:bookmarkStart w:id="32" w:name="_Toc101343915"/>
      <w:bookmarkStart w:id="33" w:name="_Toc137728871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145FEA">
        <w:rPr>
          <w:rFonts w:asciiTheme="minorBidi" w:eastAsia="Latha" w:hAnsiTheme="minorBidi" w:cstheme="minorBidi"/>
          <w:szCs w:val="36"/>
          <w:cs/>
          <w:lang w:val="ta" w:bidi="ta"/>
        </w:rPr>
        <w:t>7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புகார்கள்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கவலைகளுக்கானச்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மையமாகக்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கொண்டவை</w:t>
      </w:r>
      <w:bookmarkEnd w:id="32"/>
      <w:bookmarkEnd w:id="33"/>
    </w:p>
    <w:p w14:paraId="2B617180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145FEA">
        <w:rPr>
          <w:rStyle w:val="Strong"/>
          <w:rFonts w:asciiTheme="minorBidi" w:eastAsia="Latha" w:hAnsiTheme="minorBidi"/>
          <w:cs/>
          <w:lang w:val="ta" w:bidi="ta"/>
        </w:rPr>
        <w:t>7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: </w:t>
      </w:r>
    </w:p>
    <w:p w14:paraId="544BFF3C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145FEA">
        <w:rPr>
          <w:rFonts w:asciiTheme="minorBidi" w:eastAsia="Latha" w:hAnsiTheme="minorBidi"/>
          <w:cs/>
          <w:lang w:val="ta" w:bidi="ta"/>
        </w:rPr>
        <w:t>7.1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தலைமை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பாத்திரங்கள்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கையாள்வதற்கான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மையமாகக்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028B826F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145FEA">
        <w:rPr>
          <w:rFonts w:asciiTheme="minorBidi" w:eastAsia="Latha" w:hAnsiTheme="minorBidi"/>
          <w:cs/>
          <w:lang w:val="ta" w:bidi="ta"/>
        </w:rPr>
        <w:t>7.2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இளம்வயதினர்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கொள்ளப்படுகின்றன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கலாச்சார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பாதுகாப்பானவை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D178370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145FEA">
        <w:rPr>
          <w:rFonts w:asciiTheme="minorBidi" w:eastAsia="Latha" w:hAnsiTheme="minorBidi"/>
          <w:cs/>
          <w:lang w:val="ta" w:bidi="ta"/>
        </w:rPr>
        <w:t>7.3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கொள்ளப்பட்டு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உடனடியாகவும்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A1A327C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145FEA">
        <w:rPr>
          <w:rFonts w:asciiTheme="minorBidi" w:eastAsia="Latha" w:hAnsiTheme="minorBidi"/>
          <w:cs/>
          <w:lang w:val="ta" w:bidi="ta"/>
        </w:rPr>
        <w:t>7.4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சட்டத்தின்படி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வேண்டியிருந்தாலும்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இல்லாவிட்டாலும்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சம்பந்தப்பட்ட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அமலாக்கத்துடன்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ஒத்துழைக்கும்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A0FA4DF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145FEA">
        <w:rPr>
          <w:rFonts w:asciiTheme="minorBidi" w:eastAsia="Latha" w:hAnsiTheme="minorBidi"/>
          <w:cs/>
          <w:lang w:val="ta" w:bidi="ta"/>
        </w:rPr>
        <w:t>7.5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பூர்த்தி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செய்யப்படுகின்றன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7534F971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0C525C9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மையமாகக்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நேர்மறையான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புகாரளிப்பதை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ஊக்குவிக்கிறது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வரவேற்கிறது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உடனடியாக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முழுமையாக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நியாயமாக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உடனடி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EB7B08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காட்ட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புகார்ச்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பெரியவர்களுக்கும்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7FCEFEE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துஷ்பிரயோகம்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D8D6E14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பல்வேறு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கட்டாய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புகாரளிக்கப்பட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யாருக்கு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75C4CF67" w14:textId="77777777" w:rsidR="00683977" w:rsidRPr="00685449" w:rsidRDefault="00391504" w:rsidP="00667E74">
      <w:pPr>
        <w:pStyle w:val="bullet1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குடும்பத்தினருக்கு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குழந்தைகளுக்காக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தனியானக்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விளக்கப்படம்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சுவரொட்டியாக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குடும்பங்களுக்கான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தேர்வு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A558FF7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மென்மையாகவும்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ஆதரவுடனும்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5F80BFC9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எழுப்பப்பட்டவுடன்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மட்டுமே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நோக்கமாக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உடனடி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94A5FA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நிறுவனத்திற்குள்ளும்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வெளி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வெளிப்படுத்தல்கள்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54571FF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விசாரணைகளை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தற்போதைய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நியாயமான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வெளிப்படையானச்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விருப்ப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முரண்பாடுகளை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4333108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அளிக்கப்படுவதற்கு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விக்டோரியா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காவல்துறை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அதிகாரங்களுடன்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ஒத்துழைக்க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விசாரணை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வேண்டியிருக்கலாம்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சாட்சிகளை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ஆதாரங்களை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சேகரிக்க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தக்கவைக்க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உதவியிலிருந்து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பயனடையக்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AECE13D" w14:textId="77777777" w:rsidR="00683977" w:rsidRPr="00685449" w:rsidRDefault="00391504" w:rsidP="001B4B38">
      <w:pPr>
        <w:pStyle w:val="bullet1"/>
        <w:ind w:right="9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கவலையைத்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தீர்ப்பதில்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தெளிவான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கொண்டிருப்பதாகும்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சிக்கலையும்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ஆதாரத்தையும்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பரிசீலித்த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சம்பந்தப்பட்ட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சொல்லி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தகுந்த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5C89B920" w14:textId="77777777" w:rsidR="00683977" w:rsidRPr="00685449" w:rsidRDefault="00391504" w:rsidP="001B4B38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விரும்பும்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அநாமதேயமாக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விரும்பலாம்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காவல்துறை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விரும்பாமல்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சமயங்களில்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பாதுகாப்பிற்காகவோ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புகாருக்குரிய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நியாயமாக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நடத்துவதற்காகவோ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அளிக்கப்படும்போது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A8FE3E8" w14:textId="77777777" w:rsidR="00683977" w:rsidRPr="00685449" w:rsidRDefault="00391504" w:rsidP="001B4B38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சம்பந்தப்பட்ட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கீழ்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மட்டுமே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வெளியிடப்பட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D27089B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பொருந்தக்கூடிய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கடமைகளுடன்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ஒத்துப்போக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எந்தவொரு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விசாரணையும்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நியாமான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உறுதிப்படுத்த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D820D89" w14:textId="77777777" w:rsidR="00683977" w:rsidRPr="00685449" w:rsidRDefault="00391504" w:rsidP="001B4B38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514DF18C" w14:textId="77777777" w:rsidR="00683977" w:rsidRPr="00685449" w:rsidRDefault="00391504" w:rsidP="001B4B38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36386B37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2"/>
      </w:r>
    </w:p>
    <w:p w14:paraId="2D75F147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20B5F189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அணுகக்கூடியது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மையமாகக்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>:</w:t>
      </w:r>
    </w:p>
    <w:p w14:paraId="7EFFC5D8" w14:textId="77777777" w:rsidR="00683977" w:rsidRPr="00906D8D" w:rsidRDefault="00391504" w:rsidP="00906D8D">
      <w:pPr>
        <w:pStyle w:val="bullet2"/>
        <w:ind w:right="18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விரைவாகவும்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விசாரணை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>(7.1, 7.2, 7.3)</w:t>
      </w:r>
    </w:p>
    <w:p w14:paraId="3555EEB3" w14:textId="77777777" w:rsidR="00683977" w:rsidRPr="00906D8D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>(7.1)</w:t>
      </w:r>
    </w:p>
    <w:p w14:paraId="3CB30CFD" w14:textId="77777777" w:rsidR="00683977" w:rsidRPr="00906D8D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பெரியவர்கள்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குற்றம்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சாட்டப்படும்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>(7.1, 7.4)</w:t>
      </w:r>
    </w:p>
    <w:p w14:paraId="3C061616" w14:textId="77777777" w:rsidR="00683977" w:rsidRPr="00906D8D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மீறல்களை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>(7.1)</w:t>
      </w:r>
    </w:p>
    <w:p w14:paraId="508A0B1B" w14:textId="77777777" w:rsidR="00683977" w:rsidRPr="00906D8D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செய்பவர்களுக்கு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 xml:space="preserve">(7.1) </w:t>
      </w:r>
    </w:p>
    <w:p w14:paraId="5AD8DEB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விசாரணை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9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4CE57031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906D8D">
        <w:rPr>
          <w:rFonts w:asciiTheme="minorBidi" w:eastAsia="Latha" w:hAnsiTheme="minorBidi"/>
          <w:cs/>
          <w:lang w:val="ta" w:bidi="ta"/>
        </w:rPr>
        <w:t>7.2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06D8D">
        <w:rPr>
          <w:rFonts w:asciiTheme="minorBidi" w:eastAsia="Latha" w:hAnsiTheme="minorBidi"/>
          <w:cs/>
          <w:lang w:val="ta" w:bidi="ta"/>
        </w:rPr>
        <w:t>2.6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190DF3DA" w14:textId="77777777" w:rsidR="00683977" w:rsidRPr="00906D8D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சந்திக்க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906D8D">
        <w:rPr>
          <w:rFonts w:asciiTheme="minorBidi" w:eastAsia="Latha" w:hAnsiTheme="minorBidi"/>
          <w:cs/>
          <w:lang w:val="ta" w:bidi="ta"/>
        </w:rPr>
        <w:t xml:space="preserve">(7.5) </w:t>
      </w:r>
    </w:p>
    <w:p w14:paraId="4750A2D3" w14:textId="77777777" w:rsidR="00683977" w:rsidRPr="003C01D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அச்சில்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C01DA">
        <w:rPr>
          <w:rFonts w:asciiTheme="minorBidi" w:eastAsia="Latha" w:hAnsiTheme="minorBidi"/>
          <w:cs/>
          <w:lang w:val="ta" w:bidi="ta"/>
        </w:rPr>
        <w:t>(7.1, 7.2)</w:t>
      </w:r>
    </w:p>
    <w:p w14:paraId="7B834E11" w14:textId="77777777" w:rsidR="00683977" w:rsidRPr="003C01D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விக்டோரியா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காவல்துறை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C01DA">
        <w:rPr>
          <w:rFonts w:asciiTheme="minorBidi" w:eastAsia="Latha" w:hAnsiTheme="minorBidi"/>
          <w:cs/>
          <w:lang w:val="ta" w:bidi="ta"/>
        </w:rPr>
        <w:t xml:space="preserve">(7.5) </w:t>
      </w:r>
    </w:p>
    <w:p w14:paraId="7756E513" w14:textId="77777777" w:rsidR="00683977" w:rsidRPr="003C01D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ஒழுங்குக்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C01DA">
        <w:rPr>
          <w:rFonts w:asciiTheme="minorBidi" w:eastAsia="Latha" w:hAnsiTheme="minorBidi"/>
          <w:cs/>
          <w:lang w:val="ta" w:bidi="ta"/>
        </w:rPr>
        <w:t>(7.1)</w:t>
      </w:r>
    </w:p>
    <w:p w14:paraId="5B9EF054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7B76AC0A" w14:textId="77777777" w:rsidR="00683977" w:rsidRPr="003C01D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C01DA">
        <w:rPr>
          <w:rFonts w:asciiTheme="minorBidi" w:eastAsia="Latha" w:hAnsiTheme="minorBidi"/>
          <w:cs/>
          <w:lang w:val="ta" w:bidi="ta"/>
        </w:rPr>
        <w:t xml:space="preserve">(7.2, 7.4) </w:t>
      </w:r>
    </w:p>
    <w:p w14:paraId="12B3008F" w14:textId="77777777" w:rsidR="00683977" w:rsidRPr="003C01D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தகவல்களையும்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வெளியே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எங்கே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C01DA">
        <w:rPr>
          <w:rFonts w:asciiTheme="minorBidi" w:eastAsia="Latha" w:hAnsiTheme="minorBidi"/>
          <w:cs/>
          <w:lang w:val="ta" w:bidi="ta"/>
        </w:rPr>
        <w:t>(7.1, 7.3, 7.4)</w:t>
      </w:r>
    </w:p>
    <w:p w14:paraId="78292A6A" w14:textId="77777777" w:rsidR="00683977" w:rsidRPr="003C01DA" w:rsidRDefault="00391504" w:rsidP="00E80C47">
      <w:pPr>
        <w:pStyle w:val="bullet1"/>
        <w:rPr>
          <w:rFonts w:cs="Noto Sans Tamil"/>
          <w:spacing w:val="-2"/>
        </w:rPr>
      </w:pPr>
      <w:r w:rsidRPr="003C01DA">
        <w:rPr>
          <w:rFonts w:eastAsia="Latha" w:cs="Noto Sans Tamil"/>
          <w:spacing w:val="-2"/>
          <w:cs/>
          <w:lang w:val="ta" w:bidi="ta-IN"/>
        </w:rPr>
        <w:t>புகார்கள்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தீவிரமாக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எடுத்துக்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கொள்ளப்படுகின்றன</w:t>
      </w:r>
      <w:r w:rsidRPr="003C01DA">
        <w:rPr>
          <w:rFonts w:eastAsia="Latha" w:cs="Noto Sans Tamil"/>
          <w:spacing w:val="-2"/>
          <w:cs/>
          <w:lang w:val="ta" w:bidi="ta"/>
        </w:rPr>
        <w:t xml:space="preserve">, </w:t>
      </w:r>
      <w:r w:rsidRPr="003C01DA">
        <w:rPr>
          <w:rFonts w:eastAsia="Latha" w:cs="Noto Sans Tamil"/>
          <w:spacing w:val="-2"/>
          <w:cs/>
          <w:lang w:val="ta" w:bidi="ta-IN"/>
        </w:rPr>
        <w:t>அதாவது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நிறுவனம்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இவற்றைத்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தொடர்ந்து</w:t>
      </w:r>
      <w:r w:rsidRPr="003C01DA">
        <w:rPr>
          <w:rFonts w:eastAsia="Latha" w:cs="Noto Sans Tamil"/>
          <w:spacing w:val="-2"/>
          <w:cs/>
          <w:lang w:val="ta" w:bidi="ta"/>
        </w:rPr>
        <w:t xml:space="preserve"> </w:t>
      </w:r>
      <w:r w:rsidRPr="003C01DA">
        <w:rPr>
          <w:rFonts w:eastAsia="Latha" w:cs="Noto Sans Tamil"/>
          <w:spacing w:val="-2"/>
          <w:cs/>
          <w:lang w:val="ta" w:bidi="ta-IN"/>
        </w:rPr>
        <w:t>செய்கிறது</w:t>
      </w:r>
      <w:r w:rsidRPr="003C01DA">
        <w:rPr>
          <w:rFonts w:eastAsia="Latha" w:cs="Noto Sans Tamil"/>
          <w:spacing w:val="-2"/>
          <w:cs/>
          <w:lang w:val="ta" w:bidi="ta"/>
        </w:rPr>
        <w:t>:</w:t>
      </w:r>
    </w:p>
    <w:p w14:paraId="5E4D14C0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நிர்வகிக்கிறது</w:t>
      </w:r>
    </w:p>
    <w:p w14:paraId="4E21E77C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உடனடியாகவும்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05BA62CE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வேலைவாய்ப்பு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சந்திக்கிறது</w:t>
      </w:r>
    </w:p>
    <w:p w14:paraId="5A6D3BBF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செயல்பாட்டில்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ஈடுபட்டுள்ள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2B99F018" w14:textId="77777777" w:rsidR="00683977" w:rsidRPr="00685449" w:rsidRDefault="00391504" w:rsidP="009E1090">
      <w:pPr>
        <w:pStyle w:val="bullet2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நேர்ந்த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அதிகாரிகளிடம்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அமலாக்கத்துடன்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ஒத்துழைக்கிறது</w:t>
      </w:r>
      <w:r w:rsidRPr="00685449">
        <w:rPr>
          <w:rFonts w:eastAsia="Latha" w:cs="Noto Sans Tamil"/>
          <w:cs/>
          <w:lang w:val="ta" w:bidi="ta"/>
        </w:rPr>
        <w:t>. (</w:t>
      </w:r>
      <w:r w:rsidRPr="009E1090">
        <w:rPr>
          <w:rFonts w:asciiTheme="minorBidi" w:eastAsia="Latha" w:hAnsiTheme="minorBidi"/>
          <w:cs/>
          <w:lang w:val="ta" w:bidi="ta"/>
        </w:rPr>
        <w:t>7.1, 7.3, 7.4, 7.5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E1090">
        <w:rPr>
          <w:rFonts w:asciiTheme="minorBidi" w:eastAsia="Latha" w:hAnsiTheme="minorBidi"/>
          <w:cs/>
          <w:lang w:val="ta" w:bidi="ta"/>
        </w:rPr>
        <w:t>9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4B9C9D2A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எழுப்பப்படும்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வைக்கப்படுகின்றன</w:t>
      </w:r>
      <w:r w:rsidRPr="00685449">
        <w:rPr>
          <w:rFonts w:eastAsia="Latha" w:cs="Noto Sans Tamil"/>
          <w:cs/>
          <w:lang w:val="ta" w:bidi="ta"/>
        </w:rPr>
        <w:t>. (</w:t>
      </w:r>
      <w:r w:rsidRPr="00A2607C">
        <w:rPr>
          <w:rFonts w:asciiTheme="minorBidi" w:eastAsia="Latha" w:hAnsiTheme="minorBidi"/>
          <w:cs/>
          <w:lang w:val="ta" w:bidi="ta"/>
        </w:rPr>
        <w:t>7.3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A2607C">
        <w:rPr>
          <w:rFonts w:asciiTheme="minorBidi" w:eastAsia="Latha" w:hAnsiTheme="minorBidi"/>
          <w:cs/>
          <w:lang w:val="ta" w:bidi="ta"/>
        </w:rPr>
        <w:t>2.6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524622EF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வடிவமைத்து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ஆலோசிக்கப்படுகின்றன</w:t>
      </w:r>
      <w:r w:rsidRPr="00685449">
        <w:rPr>
          <w:rFonts w:eastAsia="Latha" w:cs="Noto Sans Tamil"/>
          <w:cs/>
          <w:lang w:val="ta" w:bidi="ta"/>
        </w:rPr>
        <w:t>. (</w:t>
      </w:r>
      <w:r w:rsidRPr="00F641BC">
        <w:rPr>
          <w:rFonts w:asciiTheme="minorBidi" w:eastAsia="Latha" w:hAnsiTheme="minorBidi"/>
          <w:cs/>
          <w:lang w:val="ta" w:bidi="ta"/>
        </w:rPr>
        <w:t>7.2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F641BC">
        <w:rPr>
          <w:rFonts w:asciiTheme="minorBidi" w:eastAsia="Latha" w:hAnsiTheme="minorBidi"/>
          <w:cs/>
          <w:lang w:val="ta" w:bidi="ta"/>
        </w:rPr>
        <w:t>4.3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67B6FA05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நிறுவனமானது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இடைவெளியில்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9F68DC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"/>
        </w:rPr>
        <w:t>(</w:t>
      </w:r>
      <w:r w:rsidRPr="009F68DC">
        <w:rPr>
          <w:rFonts w:asciiTheme="minorBidi" w:eastAsia="Latha" w:hAnsiTheme="minorBidi"/>
          <w:cs/>
          <w:lang w:val="ta" w:bidi="ta"/>
        </w:rPr>
        <w:t>7.1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F68DC">
        <w:rPr>
          <w:rFonts w:asciiTheme="minorBidi" w:eastAsia="Latha" w:hAnsiTheme="minorBidi"/>
          <w:cs/>
          <w:lang w:val="ta" w:bidi="ta"/>
        </w:rPr>
        <w:t>10.1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71A291CB" w14:textId="77777777" w:rsidR="00683977" w:rsidRPr="00685449" w:rsidRDefault="00391504" w:rsidP="00402D8D">
      <w:pPr>
        <w:pStyle w:val="Heading1"/>
        <w:ind w:right="183"/>
        <w:rPr>
          <w:rFonts w:cs="Noto Sans Tamil"/>
        </w:rPr>
      </w:pPr>
      <w:bookmarkStart w:id="34" w:name="_Toc101343916"/>
      <w:bookmarkStart w:id="35" w:name="_Toc137728872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402D8D">
        <w:rPr>
          <w:rFonts w:asciiTheme="minorBidi" w:eastAsia="Latha" w:hAnsiTheme="minorBidi" w:cstheme="minorBidi"/>
          <w:szCs w:val="36"/>
          <w:cs/>
          <w:lang w:val="ta" w:bidi="ta"/>
        </w:rPr>
        <w:t>8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தற்போதைய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கல்வி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பயிற்சியின்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மூலம்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இளம்வயதினரைப்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பாதுகாப்பாக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வைத்திருப்பதற்கான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அறிவு</w:t>
      </w:r>
      <w:r w:rsidRPr="00685449">
        <w:rPr>
          <w:rFonts w:eastAsia="Latha" w:cs="Noto Sans Tamil"/>
          <w:szCs w:val="36"/>
          <w:cs/>
          <w:lang w:val="ta" w:bidi="ta"/>
        </w:rPr>
        <w:t xml:space="preserve">, </w:t>
      </w:r>
      <w:r w:rsidRPr="00685449">
        <w:rPr>
          <w:rFonts w:eastAsia="Latha" w:cs="Noto Sans Tamil"/>
          <w:szCs w:val="36"/>
          <w:cs/>
          <w:lang w:val="ta" w:bidi="ta-IN"/>
        </w:rPr>
        <w:t>திறன்கள்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விழிப்புணர்வுடன்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பணியாளர்கள்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உள்ளனர்</w:t>
      </w:r>
      <w:r w:rsidRPr="00685449">
        <w:rPr>
          <w:rFonts w:eastAsia="Latha" w:cs="Noto Sans Tamil"/>
          <w:szCs w:val="36"/>
          <w:cs/>
          <w:lang w:val="ta" w:bidi="ta"/>
        </w:rPr>
        <w:t>.</w:t>
      </w:r>
      <w:bookmarkEnd w:id="34"/>
      <w:bookmarkEnd w:id="35"/>
    </w:p>
    <w:p w14:paraId="04BFFBE1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402D8D">
        <w:rPr>
          <w:rStyle w:val="Strong"/>
          <w:rFonts w:asciiTheme="minorBidi" w:eastAsia="Latha" w:hAnsiTheme="minorBidi"/>
          <w:cs/>
          <w:lang w:val="ta" w:bidi="ta"/>
        </w:rPr>
        <w:t>8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542EA634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402D8D">
        <w:rPr>
          <w:rFonts w:asciiTheme="minorBidi" w:eastAsia="Latha" w:hAnsiTheme="minorBidi"/>
          <w:cs/>
          <w:lang w:val="ta" w:bidi="ta"/>
        </w:rPr>
        <w:t>8.1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CAAECF6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402D8D">
        <w:rPr>
          <w:rFonts w:asciiTheme="minorBidi" w:eastAsia="Latha" w:hAnsiTheme="minorBidi"/>
          <w:cs/>
          <w:lang w:val="ta" w:bidi="ta"/>
        </w:rPr>
        <w:t>8.2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பெறுகின்றனர்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4516B90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402D8D">
        <w:rPr>
          <w:rFonts w:asciiTheme="minorBidi" w:eastAsia="Latha" w:hAnsiTheme="minorBidi"/>
          <w:cs/>
          <w:lang w:val="ta" w:bidi="ta"/>
        </w:rPr>
        <w:t>8.3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பெறுகிறார்கள்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ஆதரிக்கிறார்கள்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2298571E" w14:textId="77777777" w:rsidR="00683977" w:rsidRPr="00685449" w:rsidRDefault="00391504" w:rsidP="00402D8D">
      <w:pPr>
        <w:pStyle w:val="Standardlist"/>
        <w:ind w:right="93"/>
        <w:rPr>
          <w:rFonts w:cs="Noto Sans Tamil"/>
        </w:rPr>
      </w:pPr>
      <w:r w:rsidRPr="00402D8D">
        <w:rPr>
          <w:rFonts w:asciiTheme="minorBidi" w:eastAsia="Latha" w:hAnsiTheme="minorBidi"/>
          <w:cs/>
          <w:lang w:val="ta" w:bidi="ta"/>
        </w:rPr>
        <w:t>8.4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பெறுகின்றனர்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4952F1A4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0E0CEEF5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ஆதரவைப்பெற்றிருந்தால்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நிலைநிறுத்துவதற்கான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மேலாளர்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அதிக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வாய்ப்புள்ளது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2137E055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மட்டும்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பாதுகாக்காது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கொண்டிருக்கச்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கல்வி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வழங்கி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செய்யலாம்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77A5E09C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ஆளாகும்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சமயங்களில்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அக்குழந்தை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யாரிடமாவது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நேரிடுவதைப்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சொல்லலாம்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உணர்ச்சிகள்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தோற்றத்தில்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1A6C8AB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தொண்டர்களுக்கு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வெளியிடும்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எவற்றிற்கும்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திறம்பட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66D15AB" w14:textId="77777777" w:rsidR="00683977" w:rsidRPr="00685449" w:rsidRDefault="00391504" w:rsidP="00301310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துன்பமாகவும்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அழுத்தமாகவும்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யாரிடம்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1E54141" w14:textId="77777777" w:rsidR="00683977" w:rsidRPr="00685449" w:rsidRDefault="00391504" w:rsidP="00301310">
      <w:pPr>
        <w:pStyle w:val="bullet1"/>
        <w:ind w:right="81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பழங்குடியின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மொழியியல்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பின்னணியில்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மதிக்கப்படுவதாகவும்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இனவெறி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பொறுத்துக்கொள்ளப்படாது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தாங்களாகவே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உணரும்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ஆக்கபூர்வமான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304FEF4" w14:textId="77777777" w:rsidR="00683977" w:rsidRPr="00301310" w:rsidRDefault="00391504" w:rsidP="00E80C47">
      <w:pPr>
        <w:pStyle w:val="bullet1"/>
        <w:rPr>
          <w:rFonts w:cs="Noto Sans Tamil"/>
          <w:spacing w:val="-4"/>
        </w:rPr>
      </w:pPr>
      <w:r w:rsidRPr="00301310">
        <w:rPr>
          <w:rFonts w:eastAsia="Latha" w:cs="Noto Sans Tamil"/>
          <w:spacing w:val="-4"/>
          <w:cs/>
          <w:lang w:val="ta" w:bidi="ta-IN"/>
        </w:rPr>
        <w:t>குறிப்பாக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சிறுவர்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துர்பிரயோகத்தில்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இருந்து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தப்பிப்பிழைப்பவர்களுக்கு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, </w:t>
      </w:r>
      <w:r w:rsidRPr="00301310">
        <w:rPr>
          <w:rFonts w:eastAsia="Latha" w:cs="Noto Sans Tamil"/>
          <w:spacing w:val="-4"/>
          <w:cs/>
          <w:lang w:val="ta" w:bidi="ta-IN"/>
        </w:rPr>
        <w:t>தீங்கின்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குறிகாட்டிகள்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உட்பட</w:t>
      </w:r>
      <w:r w:rsidRPr="00301310">
        <w:rPr>
          <w:rFonts w:eastAsia="Latha" w:cs="Noto Sans Tamil"/>
          <w:spacing w:val="-4"/>
          <w:cs/>
          <w:lang w:val="ta" w:bidi="ta"/>
        </w:rPr>
        <w:t xml:space="preserve">, </w:t>
      </w:r>
      <w:r w:rsidRPr="00301310">
        <w:rPr>
          <w:rFonts w:eastAsia="Latha" w:cs="Noto Sans Tamil"/>
          <w:spacing w:val="-4"/>
          <w:cs/>
          <w:lang w:val="ta" w:bidi="ta-IN"/>
        </w:rPr>
        <w:t>குழந்தைப்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பாதுகாப்பு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பிரச்சினைகள்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குறித்த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ஊழியர்கள்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மற்றும்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தன்னார்வலர்களுக்கான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பயிற்சி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சங்கடமாக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இருக்கலாம்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. </w:t>
      </w:r>
      <w:r w:rsidRPr="00301310">
        <w:rPr>
          <w:rFonts w:eastAsia="Latha" w:cs="Noto Sans Tamil"/>
          <w:spacing w:val="-4"/>
          <w:cs/>
          <w:lang w:val="ta" w:bidi="ta-IN"/>
        </w:rPr>
        <w:t>சம்பவத்தைப்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பற்றி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தகவல்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அறிந்த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அணுகுமுறை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என்பது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அந்த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சம்பவத்தின்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விளைவுகள்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, </w:t>
      </w:r>
      <w:r w:rsidRPr="00301310">
        <w:rPr>
          <w:rFonts w:eastAsia="Latha" w:cs="Noto Sans Tamil"/>
          <w:spacing w:val="-4"/>
          <w:cs/>
          <w:lang w:val="ta" w:bidi="ta-IN"/>
        </w:rPr>
        <w:t>தொடர்புடைய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நபரின்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மீது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ஏற்படுத்திய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மனஅழுத்தம்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, </w:t>
      </w:r>
      <w:r w:rsidRPr="00301310">
        <w:rPr>
          <w:rFonts w:eastAsia="Latha" w:cs="Noto Sans Tamil"/>
          <w:spacing w:val="-4"/>
          <w:cs/>
          <w:lang w:val="ta" w:bidi="ta-IN"/>
        </w:rPr>
        <w:t>வழங்கப்பட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தகவலின்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தன்மை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மற்றும்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வழங்கப்பட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விதம்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ஆகியவற்றைப்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புரிந்துகொள்வதை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உள்ளடக்குகிறது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. </w:t>
      </w:r>
      <w:r w:rsidRPr="00301310">
        <w:rPr>
          <w:rFonts w:eastAsia="Latha" w:cs="Noto Sans Tamil"/>
          <w:spacing w:val="-4"/>
          <w:cs/>
          <w:lang w:val="ta" w:bidi="ta-IN"/>
        </w:rPr>
        <w:t>இது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தனிநபர்களை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மேலும்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தீங்கு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ஏற்படுவதில்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இருந்து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பாதுகாக்கக்</w:t>
      </w:r>
      <w:r w:rsidRPr="00301310">
        <w:rPr>
          <w:rFonts w:eastAsia="Latha" w:cs="Noto Sans Tamil"/>
          <w:spacing w:val="-4"/>
          <w:cs/>
          <w:lang w:val="ta" w:bidi="ta"/>
        </w:rPr>
        <w:t xml:space="preserve"> </w:t>
      </w:r>
      <w:r w:rsidRPr="00301310">
        <w:rPr>
          <w:rFonts w:eastAsia="Latha" w:cs="Noto Sans Tamil"/>
          <w:spacing w:val="-4"/>
          <w:cs/>
          <w:lang w:val="ta" w:bidi="ta-IN"/>
        </w:rPr>
        <w:t>கோருகிறது</w:t>
      </w:r>
      <w:r w:rsidRPr="00301310">
        <w:rPr>
          <w:rFonts w:eastAsia="Latha" w:cs="Noto Sans Tamil"/>
          <w:spacing w:val="-4"/>
          <w:cs/>
          <w:lang w:val="ta" w:bidi="ta"/>
        </w:rPr>
        <w:t>.</w:t>
      </w:r>
    </w:p>
    <w:p w14:paraId="01B5B428" w14:textId="77777777" w:rsidR="00683977" w:rsidRPr="00685449" w:rsidRDefault="00391504" w:rsidP="00301310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32CD2106" w14:textId="77777777" w:rsidR="00683977" w:rsidRPr="00685449" w:rsidRDefault="00391504" w:rsidP="00301310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0278A965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3"/>
      </w:r>
    </w:p>
    <w:p w14:paraId="6A07335F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314ABFBF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இவற்றிற்கானப்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1BAAD303" w14:textId="77777777" w:rsidR="00683977" w:rsidRPr="000A6DAF" w:rsidRDefault="00391504" w:rsidP="00E80C47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A6DAF">
        <w:rPr>
          <w:rFonts w:asciiTheme="minorBidi" w:eastAsia="Latha" w:hAnsiTheme="minorBidi"/>
          <w:cs/>
          <w:lang w:val="ta" w:bidi="ta"/>
        </w:rPr>
        <w:t>(8.1)</w:t>
      </w:r>
    </w:p>
    <w:p w14:paraId="036DDEA7" w14:textId="77777777" w:rsidR="00683977" w:rsidRPr="000A6DAF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A6DAF">
        <w:rPr>
          <w:rFonts w:asciiTheme="minorBidi" w:eastAsia="Latha" w:hAnsiTheme="minorBidi"/>
          <w:cs/>
          <w:lang w:val="ta" w:bidi="ta"/>
        </w:rPr>
        <w:t>(8.2)</w:t>
      </w:r>
    </w:p>
    <w:p w14:paraId="290367DD" w14:textId="77777777" w:rsidR="00683977" w:rsidRPr="000A6DAF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A6DAF">
        <w:rPr>
          <w:rFonts w:asciiTheme="minorBidi" w:eastAsia="Latha" w:hAnsiTheme="minorBidi"/>
          <w:cs/>
          <w:lang w:val="ta" w:bidi="ta"/>
        </w:rPr>
        <w:t>(8.3)</w:t>
      </w:r>
    </w:p>
    <w:p w14:paraId="02B44FCC" w14:textId="77777777" w:rsidR="00683977" w:rsidRPr="000A6DAF" w:rsidRDefault="00391504" w:rsidP="00E80C47">
      <w:pPr>
        <w:pStyle w:val="bullet2"/>
        <w:rPr>
          <w:rFonts w:asciiTheme="minorBidi" w:eastAsia="Latha" w:hAnsiTheme="minorBidi" w:cs="Arial"/>
          <w:spacing w:val="-2"/>
          <w:cs/>
          <w:lang w:val="ta" w:bidi="ta"/>
        </w:rPr>
      </w:pPr>
      <w:r w:rsidRPr="000A6DAF">
        <w:rPr>
          <w:rFonts w:eastAsia="Latha" w:cs="Noto Sans Tamil"/>
          <w:spacing w:val="-2"/>
          <w:cs/>
          <w:lang w:val="ta" w:bidi="ta-IN"/>
        </w:rPr>
        <w:t>உள்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மற்றும்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வெளிப்புற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அறிக்கையிடல்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தேவைகள்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, </w:t>
      </w:r>
      <w:r w:rsidRPr="000A6DAF">
        <w:rPr>
          <w:rFonts w:eastAsia="Latha" w:cs="Noto Sans Tamil"/>
          <w:spacing w:val="-2"/>
          <w:cs/>
          <w:lang w:val="ta" w:bidi="ta-IN"/>
        </w:rPr>
        <w:t>குடும்பங்கள்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மற்றும்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பராமரிப்பாளர்களுக்கு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அறிவித்தல்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மற்றும்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குழந்தைகளுக்கு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ஏற்படும்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அபாயங்களை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நிர்வகித்தல்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உள்ளிட்ட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பாதுகாப்புப்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பிரச்சினைகளுக்கு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எவ்வாறு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eastAsia="Latha" w:cs="Noto Sans Tamil"/>
          <w:spacing w:val="-2"/>
          <w:cs/>
          <w:lang w:val="ta" w:bidi="ta-IN"/>
        </w:rPr>
        <w:t>பதிலளிப்பது</w:t>
      </w:r>
      <w:r w:rsidRPr="000A6DAF">
        <w:rPr>
          <w:rFonts w:eastAsia="Latha" w:cs="Noto Sans Tamil"/>
          <w:spacing w:val="-2"/>
          <w:cs/>
          <w:lang w:val="ta" w:bidi="ta"/>
        </w:rPr>
        <w:t xml:space="preserve"> </w:t>
      </w:r>
      <w:r w:rsidRPr="000A6DAF">
        <w:rPr>
          <w:rFonts w:asciiTheme="minorBidi" w:eastAsia="Latha" w:hAnsiTheme="minorBidi"/>
          <w:spacing w:val="-2"/>
          <w:cs/>
          <w:lang w:val="ta" w:bidi="ta"/>
        </w:rPr>
        <w:t>(8.3)</w:t>
      </w:r>
    </w:p>
    <w:p w14:paraId="5A65F5A9" w14:textId="77777777" w:rsidR="00683977" w:rsidRPr="00013520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கலாசாரப்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013520">
        <w:rPr>
          <w:rFonts w:asciiTheme="minorBidi" w:eastAsia="Latha" w:hAnsiTheme="minorBidi"/>
          <w:cs/>
          <w:lang w:val="ta" w:bidi="ta"/>
        </w:rPr>
        <w:t>(8.4)</w:t>
      </w:r>
    </w:p>
    <w:p w14:paraId="148E4937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பொருட்கள்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வழிகாட்டுதல்கள்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தாள்கள்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சுவரொட்டிகள்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போன்றவை</w:t>
      </w:r>
      <w:r w:rsidRPr="00685449">
        <w:rPr>
          <w:rFonts w:eastAsia="Latha" w:cs="Noto Sans Tamil"/>
          <w:cs/>
          <w:lang w:val="ta" w:bidi="ta"/>
        </w:rPr>
        <w:t xml:space="preserve">) </w:t>
      </w:r>
      <w:r w:rsidRPr="00685449">
        <w:rPr>
          <w:rFonts w:eastAsia="Latha" w:cs="Noto Sans Tamil"/>
          <w:cs/>
          <w:lang w:val="ta" w:bidi="ta-IN"/>
        </w:rPr>
        <w:t>பின்வருவனவற்றைப்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வழங்குகின்றன</w:t>
      </w:r>
      <w:r w:rsidRPr="00685449">
        <w:rPr>
          <w:rFonts w:eastAsia="Latha" w:cs="Noto Sans Tamil"/>
          <w:cs/>
          <w:lang w:val="ta" w:bidi="ta"/>
        </w:rPr>
        <w:t>:</w:t>
      </w:r>
    </w:p>
    <w:p w14:paraId="319B6DEA" w14:textId="77777777" w:rsidR="00683977" w:rsidRPr="00637211" w:rsidRDefault="00391504" w:rsidP="00E80C47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குறிகாட்டிகளைக்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ஏற்படுபவை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37211">
        <w:rPr>
          <w:rFonts w:asciiTheme="minorBidi" w:eastAsia="Latha" w:hAnsiTheme="minorBidi"/>
          <w:cs/>
          <w:lang w:val="ta" w:bidi="ta"/>
        </w:rPr>
        <w:t>(8.2)</w:t>
      </w:r>
    </w:p>
    <w:p w14:paraId="32D486EC" w14:textId="77777777" w:rsidR="00683977" w:rsidRPr="00637211" w:rsidRDefault="00391504" w:rsidP="00637211">
      <w:pPr>
        <w:pStyle w:val="bullet2"/>
        <w:ind w:right="543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உள்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வெளிப்புற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பராமரிப்பாளர்களுக்கு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பிரச்சினைகளுக்கு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37211">
        <w:rPr>
          <w:rFonts w:asciiTheme="minorBidi" w:eastAsia="Latha" w:hAnsiTheme="minorBidi"/>
          <w:cs/>
          <w:lang w:val="ta" w:bidi="ta"/>
        </w:rPr>
        <w:t>(8.3)</w:t>
      </w:r>
    </w:p>
    <w:p w14:paraId="1E48C834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குழந்தைக்குஏற்படும்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404E5">
        <w:rPr>
          <w:rFonts w:asciiTheme="minorBidi" w:eastAsia="Latha" w:hAnsiTheme="minorBidi"/>
          <w:cs/>
          <w:lang w:val="ta" w:bidi="ta"/>
        </w:rPr>
        <w:t>(8.3)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69353CC5" w14:textId="77777777" w:rsidR="00683977" w:rsidRPr="006404E5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கலாச்சார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404E5">
        <w:rPr>
          <w:rFonts w:asciiTheme="minorBidi" w:eastAsia="Latha" w:hAnsiTheme="minorBidi"/>
          <w:cs/>
          <w:lang w:val="ta" w:bidi="ta"/>
        </w:rPr>
        <w:t>(8.4)</w:t>
      </w:r>
    </w:p>
    <w:p w14:paraId="3A692F27" w14:textId="77777777" w:rsidR="00683977" w:rsidRPr="006404E5" w:rsidRDefault="00391504" w:rsidP="00E80C47">
      <w:pPr>
        <w:pStyle w:val="bullet1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முடித்ததை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பதிவேடு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404E5">
        <w:rPr>
          <w:rFonts w:asciiTheme="minorBidi" w:eastAsia="Latha" w:hAnsiTheme="minorBidi"/>
          <w:cs/>
          <w:lang w:val="ta" w:bidi="ta"/>
        </w:rPr>
        <w:t>(8.1, 8.2, 8.3, 8.4)</w:t>
      </w:r>
    </w:p>
    <w:p w14:paraId="7042BFFC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4BCC1810" w14:textId="77777777" w:rsidR="00683977" w:rsidRPr="007F5913" w:rsidRDefault="00391504" w:rsidP="00DC7471">
      <w:pPr>
        <w:pStyle w:val="bullet1"/>
        <w:spacing w:before="80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கட்டாயமானது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7F5913">
        <w:rPr>
          <w:rFonts w:eastAsia="Latha" w:cs="Noto Sans Tamil"/>
          <w:cs/>
          <w:lang w:val="ta" w:bidi="ta"/>
        </w:rPr>
        <w:br/>
      </w:r>
      <w:r w:rsidRPr="007F5913">
        <w:rPr>
          <w:rFonts w:asciiTheme="minorBidi" w:eastAsia="Latha" w:hAnsiTheme="minorBidi"/>
          <w:cs/>
          <w:lang w:val="ta" w:bidi="ta"/>
        </w:rPr>
        <w:t xml:space="preserve">(8.1, 8.2, 8.3, 8.4) </w:t>
      </w:r>
    </w:p>
    <w:p w14:paraId="6FC3FED8" w14:textId="77777777" w:rsidR="00683977" w:rsidRPr="007F5913" w:rsidRDefault="00391504" w:rsidP="00DC7471">
      <w:pPr>
        <w:pStyle w:val="bullet1"/>
        <w:spacing w:before="80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ஆரம்பப்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பயிற்சியிலும்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சீரான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இடைவெளியிலும்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F5913">
        <w:rPr>
          <w:rFonts w:asciiTheme="minorBidi" w:eastAsia="Latha" w:hAnsiTheme="minorBidi"/>
          <w:cs/>
          <w:lang w:val="ta" w:bidi="ta"/>
        </w:rPr>
        <w:t>(8.1)</w:t>
      </w:r>
    </w:p>
    <w:p w14:paraId="4D1486ED" w14:textId="77777777" w:rsidR="00683977" w:rsidRPr="00685449" w:rsidRDefault="00391504" w:rsidP="00DC7471">
      <w:pPr>
        <w:pStyle w:val="bullet1"/>
        <w:spacing w:before="80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வழங்கப்படுகிறது</w:t>
      </w:r>
      <w:r w:rsidRPr="00685449">
        <w:rPr>
          <w:rFonts w:eastAsia="Latha" w:cs="Noto Sans Tamil"/>
          <w:cs/>
          <w:lang w:val="ta" w:bidi="ta"/>
        </w:rPr>
        <w:t>:</w:t>
      </w:r>
    </w:p>
    <w:p w14:paraId="2788FFA6" w14:textId="77777777" w:rsidR="00683977" w:rsidRPr="007F5913" w:rsidRDefault="00391504" w:rsidP="007F5913">
      <w:pPr>
        <w:pStyle w:val="bullet2"/>
        <w:ind w:right="273"/>
        <w:rPr>
          <w:rFonts w:asciiTheme="minorBidi" w:eastAsia="Latha" w:hAnsiTheme="minorBidi" w:cs="Arial"/>
          <w:spacing w:val="-2"/>
          <w:cs/>
          <w:lang w:val="ta" w:bidi="ta"/>
        </w:rPr>
      </w:pPr>
      <w:r w:rsidRPr="007F5913">
        <w:rPr>
          <w:rFonts w:eastAsia="Latha" w:cs="Noto Sans Tamil"/>
          <w:spacing w:val="-2"/>
          <w:cs/>
          <w:lang w:val="ta" w:bidi="ta-IN"/>
        </w:rPr>
        <w:t>சிறுவர்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துர்பிரயோகம்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மற்றும்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தீங்கின்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அறிகுறிகளை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அடையாளம்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eastAsia="Latha" w:cs="Noto Sans Tamil"/>
          <w:spacing w:val="-2"/>
          <w:cs/>
          <w:lang w:val="ta" w:bidi="ta-IN"/>
        </w:rPr>
        <w:t>காண</w:t>
      </w:r>
      <w:r w:rsidRPr="007F5913">
        <w:rPr>
          <w:rFonts w:eastAsia="Latha" w:cs="Noto Sans Tamil"/>
          <w:spacing w:val="-2"/>
          <w:cs/>
          <w:lang w:val="ta" w:bidi="ta"/>
        </w:rPr>
        <w:t xml:space="preserve"> </w:t>
      </w:r>
      <w:r w:rsidRPr="007F5913">
        <w:rPr>
          <w:rFonts w:asciiTheme="minorBidi" w:eastAsia="Latha" w:hAnsiTheme="minorBidi"/>
          <w:spacing w:val="-2"/>
          <w:cs/>
          <w:lang w:val="ta" w:bidi="ta"/>
        </w:rPr>
        <w:t>(8.2)</w:t>
      </w:r>
    </w:p>
    <w:p w14:paraId="4DC45D11" w14:textId="77777777" w:rsidR="00683977" w:rsidRPr="007F5913" w:rsidRDefault="00391504" w:rsidP="007F5913">
      <w:pPr>
        <w:pStyle w:val="bullet2"/>
        <w:ind w:right="45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உள்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வெளிப்புற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="007F5913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பராமரிப்பாளர்களுக்கு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பிரச்சினைகளுக்கு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F5913">
        <w:rPr>
          <w:rFonts w:asciiTheme="minorBidi" w:eastAsia="Latha" w:hAnsiTheme="minorBidi"/>
          <w:cs/>
          <w:lang w:val="ta" w:bidi="ta"/>
        </w:rPr>
        <w:t>(8.3)</w:t>
      </w:r>
    </w:p>
    <w:p w14:paraId="0133463F" w14:textId="77777777" w:rsidR="00683977" w:rsidRPr="007F5913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7F5913">
        <w:rPr>
          <w:rFonts w:asciiTheme="minorBidi" w:eastAsia="Latha" w:hAnsiTheme="minorBidi"/>
          <w:cs/>
          <w:lang w:val="ta" w:bidi="ta"/>
        </w:rPr>
        <w:t xml:space="preserve">(8.2, 8.3) </w:t>
      </w:r>
    </w:p>
    <w:p w14:paraId="271A9609" w14:textId="77777777" w:rsidR="00683977" w:rsidRPr="007F5913" w:rsidRDefault="00391504" w:rsidP="00E80C47">
      <w:pPr>
        <w:pStyle w:val="bullet2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ரீதியாகப்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உருவாக்குதல்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F5913">
        <w:rPr>
          <w:rFonts w:asciiTheme="minorBidi" w:eastAsia="Latha" w:hAnsiTheme="minorBidi"/>
          <w:cs/>
          <w:lang w:val="ta" w:bidi="ta"/>
        </w:rPr>
        <w:t>(8.4)</w:t>
      </w:r>
    </w:p>
    <w:p w14:paraId="41FAA51F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479D710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குழந்தைகளுடனான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பொருத்தமானது</w:t>
      </w:r>
    </w:p>
    <w:p w14:paraId="7E065576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பேரதிர்ச்சி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அறிவிக்கப்பட்டது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54097EFC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திறன்களையும்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0B5971C7" w14:textId="77777777" w:rsidR="00683977" w:rsidRPr="00231F74" w:rsidRDefault="00391504" w:rsidP="00E80C47">
      <w:pPr>
        <w:pStyle w:val="bullet2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புதுப்பிக்கப்படுகிறது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231F74">
        <w:rPr>
          <w:rFonts w:asciiTheme="minorBidi" w:eastAsia="Latha" w:hAnsiTheme="minorBidi"/>
          <w:cs/>
          <w:lang w:val="ta" w:bidi="ta"/>
        </w:rPr>
        <w:t>(8.1, 8.2, 8.3, 8.4)</w:t>
      </w:r>
    </w:p>
    <w:p w14:paraId="016E85CF" w14:textId="77777777" w:rsidR="00683977" w:rsidRPr="00DC7471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மேற்பார்வை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மேலாண்மையானது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பயிற்சித்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C7471">
        <w:rPr>
          <w:rFonts w:asciiTheme="minorBidi" w:eastAsia="Latha" w:hAnsiTheme="minorBidi"/>
          <w:cs/>
          <w:lang w:val="ta" w:bidi="ta"/>
        </w:rPr>
        <w:t>(8.1, 8.2, 8.3, 8.4)</w:t>
      </w:r>
    </w:p>
    <w:p w14:paraId="0810179E" w14:textId="77777777" w:rsidR="00683977" w:rsidRPr="00747C16" w:rsidRDefault="00391504" w:rsidP="00E80C47">
      <w:pPr>
        <w:pStyle w:val="Heading1"/>
        <w:rPr>
          <w:rFonts w:cs="Noto Sans Tamil"/>
        </w:rPr>
      </w:pPr>
      <w:bookmarkStart w:id="36" w:name="_Toc101343917"/>
      <w:bookmarkStart w:id="37" w:name="_Toc137728873"/>
      <w:r w:rsidRPr="00747C16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asciiTheme="minorBidi" w:eastAsia="Latha" w:hAnsiTheme="minorBidi" w:cstheme="minorBidi"/>
          <w:szCs w:val="36"/>
          <w:cs/>
          <w:lang w:val="ta" w:bidi="ta"/>
        </w:rPr>
        <w:t>9</w:t>
      </w:r>
      <w:r w:rsidRPr="00747C16">
        <w:rPr>
          <w:rFonts w:eastAsia="Latha" w:cs="Noto Sans Tamil"/>
          <w:szCs w:val="36"/>
          <w:cs/>
          <w:lang w:val="ta" w:bidi="ta"/>
        </w:rPr>
        <w:t xml:space="preserve">: </w:t>
      </w:r>
      <w:r w:rsidRPr="00747C16">
        <w:rPr>
          <w:rFonts w:eastAsia="Latha" w:cs="Noto Sans Tamil"/>
          <w:szCs w:val="36"/>
          <w:cs/>
          <w:lang w:val="ta" w:bidi="ta-IN"/>
        </w:rPr>
        <w:t>இயல்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மற்றும்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நிகழ்நிலைச்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சூழல்கள்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பாதுகாப்பு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மற்றும்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நல்வாழ்வை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மேம்படுத்துகிறது</w:t>
      </w:r>
      <w:r w:rsidRPr="00747C16">
        <w:rPr>
          <w:rFonts w:eastAsia="Latha" w:cs="Noto Sans Tamil"/>
          <w:szCs w:val="36"/>
          <w:cs/>
          <w:lang w:val="ta" w:bidi="ta"/>
        </w:rPr>
        <w:t xml:space="preserve">, </w:t>
      </w:r>
      <w:r w:rsidRPr="00747C16">
        <w:rPr>
          <w:rFonts w:eastAsia="Latha" w:cs="Noto Sans Tamil"/>
          <w:szCs w:val="36"/>
          <w:cs/>
          <w:lang w:val="ta" w:bidi="ta-IN"/>
        </w:rPr>
        <w:t>அதே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நேரத்தில்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மற்றும்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இளம்வயதினர்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பாதிக்கப்படுவதற்கான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வாய்ப்பைக்</w:t>
      </w:r>
      <w:r w:rsidRPr="00747C16">
        <w:rPr>
          <w:rFonts w:eastAsia="Latha" w:cs="Noto Sans Tamil"/>
          <w:szCs w:val="36"/>
          <w:cs/>
          <w:lang w:val="ta" w:bidi="ta"/>
        </w:rPr>
        <w:t xml:space="preserve"> </w:t>
      </w:r>
      <w:r w:rsidRPr="00747C16">
        <w:rPr>
          <w:rFonts w:eastAsia="Latha" w:cs="Noto Sans Tamil"/>
          <w:szCs w:val="36"/>
          <w:cs/>
          <w:lang w:val="ta" w:bidi="ta-IN"/>
        </w:rPr>
        <w:t>குறைக்கிறது</w:t>
      </w:r>
      <w:bookmarkEnd w:id="36"/>
      <w:bookmarkEnd w:id="37"/>
    </w:p>
    <w:p w14:paraId="6C66AB77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2D2042">
        <w:rPr>
          <w:rStyle w:val="Strong"/>
          <w:rFonts w:asciiTheme="minorBidi" w:eastAsia="Latha" w:hAnsiTheme="minorBidi"/>
          <w:cs/>
          <w:lang w:val="ta" w:bidi="ta"/>
        </w:rPr>
        <w:t>9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: </w:t>
      </w:r>
    </w:p>
    <w:p w14:paraId="39CCD9DF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726DBE">
        <w:rPr>
          <w:rFonts w:asciiTheme="minorBidi" w:eastAsia="Latha" w:hAnsiTheme="minorBidi"/>
          <w:cs/>
          <w:lang w:val="ta" w:bidi="ta"/>
        </w:rPr>
        <w:t>9.1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சமரசம்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செய்யாமல்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தீர்க்கவேண்டும்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2CF15F5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726DBE">
        <w:rPr>
          <w:rFonts w:asciiTheme="minorBidi" w:eastAsia="Latha" w:hAnsiTheme="minorBidi"/>
          <w:cs/>
          <w:lang w:val="ta" w:bidi="ta"/>
        </w:rPr>
        <w:t>9.2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நிகழ்நிளைச்</w:t>
      </w:r>
      <w:r w:rsidR="00E32980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பயன்படுத்தப்படுகிறது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5D8A1897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726DBE">
        <w:rPr>
          <w:rFonts w:asciiTheme="minorBidi" w:eastAsia="Latha" w:hAnsiTheme="minorBidi"/>
          <w:cs/>
          <w:lang w:val="ta" w:bidi="ta"/>
        </w:rPr>
        <w:t>9.3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கொள்கின்றன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15DE48BB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726DBE">
        <w:rPr>
          <w:rFonts w:asciiTheme="minorBidi" w:eastAsia="Latha" w:hAnsiTheme="minorBidi"/>
          <w:cs/>
          <w:lang w:val="ta" w:bidi="ta"/>
        </w:rPr>
        <w:t>9.4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வசதிகள்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கொள்முதல்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0B98D952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01D5D8CA" w14:textId="77777777" w:rsidR="00683977" w:rsidRPr="00685449" w:rsidRDefault="00391504" w:rsidP="005514D3">
      <w:pPr>
        <w:pStyle w:val="bullet1"/>
        <w:ind w:right="54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அணுகுமுறையைக்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கடைப்பிடிப்பதன்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ஆளாகும்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03EA612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நோக்கத்திற்காக</w:t>
      </w:r>
      <w:r w:rsidRPr="00685449">
        <w:rPr>
          <w:rFonts w:eastAsia="Latha" w:cs="Noto Sans Tamil"/>
          <w:cs/>
          <w:lang w:val="ta" w:bidi="ta"/>
        </w:rPr>
        <w:t>, '</w:t>
      </w:r>
      <w:r w:rsidRPr="00685449">
        <w:rPr>
          <w:rFonts w:eastAsia="Latha" w:cs="Noto Sans Tamil"/>
          <w:cs/>
          <w:lang w:val="ta" w:bidi="ta-IN"/>
        </w:rPr>
        <w:t>ஆபத்து</w:t>
      </w:r>
      <w:r w:rsidRPr="00685449">
        <w:rPr>
          <w:rFonts w:eastAsia="Latha" w:cs="Noto Sans Tamil"/>
          <w:cs/>
          <w:lang w:val="ta" w:bidi="ta"/>
        </w:rPr>
        <w:t xml:space="preserve">'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இதில்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மேற்கொள்ளும்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519CD4C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தாங்கள்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நிறுவன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சிந்திக்க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அவசியம்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ஆபத்துக்கள்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நிவர்த்தி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செய்வதும்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அவசியம்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89ACF9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ஆபத்தைக்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அணுகுமுறையின்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நன்மைகளுக்கு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அவசியத்தை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சமநிலைப்படுத்துவது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3619A19A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நிகழ்நிலைத்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தொழில்நுட்பங்கள்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மாறிக்கொண்டே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இருக்கின்றன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பெற்றோர்கள்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பராமரிப்பாளர்கள்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பெரும்பாலும்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முன்னேறுகிறார்கள்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1059661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தரப்பினருடனான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முன்வைக்கலாம்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அறியாத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அளவிலான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பரிசோதனைக்கு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உட்படுத்தப்படாத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நபர்களை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வைக்கலாம்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0AD5AD7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நேரிடும்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ஏதேனும்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582BA95" w14:textId="77777777" w:rsidR="00683977" w:rsidRPr="00685449" w:rsidRDefault="001E040F" w:rsidP="00E80C47">
      <w:pPr>
        <w:pStyle w:val="bullet1"/>
        <w:rPr>
          <w:rFonts w:cs="Noto Sans Tamil"/>
        </w:rPr>
      </w:pPr>
      <w:hyperlink r:id="rId15" w:anchor="CSS_RiskTemplate" w:history="1">
        <w:r w:rsidR="003B69C6" w:rsidRPr="00685449">
          <w:rPr>
            <w:rStyle w:val="Hyperlink"/>
            <w:rFonts w:eastAsia="Latha" w:cs="Noto Sans Tamil"/>
            <w:cs/>
            <w:lang w:val="ta" w:bidi="ta-IN"/>
          </w:rPr>
          <w:t>இடர்</w:t>
        </w:r>
        <w:r w:rsidR="003B69C6"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="003B69C6" w:rsidRPr="00685449">
          <w:rPr>
            <w:rStyle w:val="Hyperlink"/>
            <w:rFonts w:eastAsia="Latha" w:cs="Noto Sans Tamil"/>
            <w:cs/>
            <w:lang w:val="ta" w:bidi="ta-IN"/>
          </w:rPr>
          <w:t>மதிப்பீடு</w:t>
        </w:r>
        <w:r w:rsidR="003B69C6"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="003B69C6" w:rsidRPr="00685449">
          <w:rPr>
            <w:rStyle w:val="Hyperlink"/>
            <w:rFonts w:eastAsia="Latha" w:cs="Noto Sans Tamil"/>
            <w:cs/>
            <w:lang w:val="ta" w:bidi="ta-IN"/>
          </w:rPr>
          <w:t>மற்றும்</w:t>
        </w:r>
        <w:r w:rsidR="003B69C6"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="003B69C6" w:rsidRPr="00685449">
          <w:rPr>
            <w:rStyle w:val="Hyperlink"/>
            <w:rFonts w:eastAsia="Latha" w:cs="Noto Sans Tamil"/>
            <w:cs/>
            <w:lang w:val="ta" w:bidi="ta-IN"/>
          </w:rPr>
          <w:t>மேலாண்மை</w:t>
        </w:r>
        <w:r w:rsidR="003B69C6" w:rsidRPr="00685449">
          <w:rPr>
            <w:rStyle w:val="Hyperlink"/>
            <w:rFonts w:eastAsia="Latha" w:cs="Noto Sans Tamil"/>
            <w:cs/>
            <w:lang w:val="ta" w:bidi="ta"/>
          </w:rPr>
          <w:t xml:space="preserve"> </w:t>
        </w:r>
        <w:r w:rsidR="003B69C6" w:rsidRPr="00685449">
          <w:rPr>
            <w:rStyle w:val="Hyperlink"/>
            <w:rFonts w:eastAsia="Latha" w:cs="Noto Sans Tamil"/>
            <w:cs/>
            <w:lang w:val="ta" w:bidi="ta-IN"/>
          </w:rPr>
          <w:t>வார்ப்புருக்கள்</w:t>
        </w:r>
      </w:hyperlink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நிறுவனங்கள்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தங்கள்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குழந்தைப்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பாதுகாப்பு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இடர்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மதிப்பீடுகள்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மற்றும்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மேலாண்மை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திட்டத்தை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முடிக்க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உதவுவதற்காக</w:t>
      </w:r>
      <w:r w:rsidR="003B69C6" w:rsidRPr="00685449">
        <w:rPr>
          <w:rFonts w:eastAsia="Latha" w:cs="Noto Sans Tamil"/>
          <w:cs/>
          <w:lang w:val="ta" w:bidi="ta"/>
        </w:rPr>
        <w:t xml:space="preserve"> </w:t>
      </w:r>
      <w:r w:rsidR="003B69C6" w:rsidRPr="00685449">
        <w:rPr>
          <w:rFonts w:eastAsia="Latha" w:cs="Noto Sans Tamil"/>
          <w:cs/>
          <w:lang w:val="ta" w:bidi="ta-IN"/>
        </w:rPr>
        <w:t>உருவாக்கப்பட்டுள்ளன</w:t>
      </w:r>
      <w:r w:rsidR="003B69C6" w:rsidRPr="00685449">
        <w:rPr>
          <w:rFonts w:eastAsia="Latha" w:cs="Noto Sans Tamil"/>
          <w:cs/>
          <w:lang w:val="ta" w:bidi="ta"/>
        </w:rPr>
        <w:t>.</w:t>
      </w:r>
    </w:p>
    <w:p w14:paraId="233C9CC1" w14:textId="77777777" w:rsidR="00683977" w:rsidRPr="00685449" w:rsidRDefault="00391504" w:rsidP="006C7F9B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67565B8C" w14:textId="77777777" w:rsidR="00683977" w:rsidRPr="00685449" w:rsidRDefault="00391504" w:rsidP="006C7F9B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7702F5FA" w14:textId="77777777" w:rsidR="00683977" w:rsidRPr="00685449" w:rsidRDefault="00391504" w:rsidP="006C7F9B">
      <w:pPr>
        <w:pStyle w:val="Bodycopy"/>
        <w:keepNext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4"/>
      </w:r>
    </w:p>
    <w:p w14:paraId="47A37C25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65DE68E3" w14:textId="77777777" w:rsidR="00683977" w:rsidRPr="0035433E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ஆன்லைன்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35433E">
        <w:rPr>
          <w:rFonts w:asciiTheme="minorBidi" w:eastAsia="Latha" w:hAnsiTheme="minorBidi"/>
          <w:cs/>
          <w:lang w:val="ta" w:bidi="ta"/>
        </w:rPr>
        <w:t>(9.1, 9.3)</w:t>
      </w:r>
    </w:p>
    <w:p w14:paraId="206AB751" w14:textId="77777777" w:rsidR="00683977" w:rsidRPr="00FF4435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பட்டியலிடுகின்றன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FF4435">
        <w:rPr>
          <w:rFonts w:asciiTheme="minorBidi" w:eastAsia="Latha" w:hAnsiTheme="minorBidi"/>
          <w:cs/>
          <w:lang w:val="ta" w:bidi="ta"/>
        </w:rPr>
        <w:t>(9.3)</w:t>
      </w:r>
    </w:p>
    <w:p w14:paraId="390752A7" w14:textId="77777777" w:rsidR="00683977" w:rsidRPr="006F6B9E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இயல்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ஆன்லைன்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சூழல்களில்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அதிக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உட்பட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="006F6B9E">
        <w:rPr>
          <w:rFonts w:eastAsia="Latha" w:cs="Noto Sans Tamil"/>
          <w:cs/>
          <w:lang w:val="ta" w:bidi="ta"/>
        </w:rPr>
        <w:br/>
      </w:r>
      <w:r w:rsidRPr="006F6B9E">
        <w:rPr>
          <w:rFonts w:asciiTheme="minorBidi" w:eastAsia="Latha" w:hAnsiTheme="minorBidi"/>
          <w:cs/>
          <w:lang w:val="ta" w:bidi="ta"/>
        </w:rPr>
        <w:t>(9.2, 9.3)</w:t>
      </w:r>
    </w:p>
    <w:p w14:paraId="68FA9B4B" w14:textId="77777777" w:rsidR="00683977" w:rsidRPr="0073414C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ஈடுபடுத்துவது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நிறுவன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3414C">
        <w:rPr>
          <w:rFonts w:asciiTheme="minorBidi" w:eastAsia="Latha" w:hAnsiTheme="minorBidi"/>
          <w:cs/>
          <w:lang w:val="ta" w:bidi="ta"/>
        </w:rPr>
        <w:t>(9.4)</w:t>
      </w:r>
    </w:p>
    <w:p w14:paraId="71248926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21AE6F24" w14:textId="77777777" w:rsidR="00683977" w:rsidRPr="004F5AF9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வாய்ப்புகளுக்கு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நிர்வகிப்பதற்கான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அவசியத்தை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சமப்படுத்தியுள்ளது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4F5AF9">
        <w:rPr>
          <w:rFonts w:asciiTheme="minorBidi" w:eastAsia="Latha" w:hAnsiTheme="minorBidi"/>
          <w:cs/>
          <w:lang w:val="ta" w:bidi="ta"/>
        </w:rPr>
        <w:t xml:space="preserve">(9.1, 9.3) </w:t>
      </w:r>
    </w:p>
    <w:p w14:paraId="3BEA8721" w14:textId="77777777" w:rsidR="00683977" w:rsidRPr="004F5AF9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அறிந்திருக்கிறார்கள்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அறிவார்கள்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4F5AF9">
        <w:rPr>
          <w:rFonts w:asciiTheme="minorBidi" w:eastAsia="Latha" w:hAnsiTheme="minorBidi"/>
          <w:cs/>
          <w:lang w:val="ta" w:bidi="ta"/>
        </w:rPr>
        <w:t xml:space="preserve">(9.1) </w:t>
      </w:r>
    </w:p>
    <w:p w14:paraId="2F4EC8AB" w14:textId="77777777" w:rsidR="00683977" w:rsidRPr="007E7585" w:rsidRDefault="00391504" w:rsidP="00E80C47">
      <w:pPr>
        <w:pStyle w:val="bullet1"/>
        <w:rPr>
          <w:rFonts w:asciiTheme="minorBidi" w:hAnsiTheme="minorBidi"/>
          <w:spacing w:val="-2"/>
        </w:rPr>
      </w:pPr>
      <w:r w:rsidRPr="007E7585">
        <w:rPr>
          <w:rFonts w:eastAsia="Latha" w:cs="Noto Sans Tamil"/>
          <w:spacing w:val="-2"/>
          <w:cs/>
          <w:lang w:val="ta" w:bidi="ta-IN"/>
        </w:rPr>
        <w:t>குழந்தைகள்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துர்பிரயோகம்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மற்றும்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தீங்கின்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அபாயங்களை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அடையாளம்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காணும்போது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தடுக்கவும்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குறைக்கவும்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நிறுவனத்தில்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உள்ள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ஊழியர்கள்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மற்றும்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தன்னார்வலர்களால்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நடவடிக்கை</w:t>
      </w:r>
      <w:r w:rsidRPr="007E7585">
        <w:rPr>
          <w:rFonts w:eastAsia="Latha" w:cs="Noto Sans Tamil"/>
          <w:spacing w:val="-2"/>
          <w:cs/>
          <w:lang w:val="ta" w:bidi="ta"/>
        </w:rPr>
        <w:t xml:space="preserve"> </w:t>
      </w:r>
      <w:r w:rsidRPr="007E7585">
        <w:rPr>
          <w:rFonts w:eastAsia="Latha" w:cs="Noto Sans Tamil"/>
          <w:spacing w:val="-2"/>
          <w:cs/>
          <w:lang w:val="ta" w:bidi="ta-IN"/>
        </w:rPr>
        <w:t>எடுக்கப்படுகிறது</w:t>
      </w:r>
      <w:r w:rsidRPr="007E7585">
        <w:rPr>
          <w:rFonts w:eastAsia="Latha" w:cs="Noto Sans Tamil"/>
          <w:spacing w:val="-2"/>
          <w:cs/>
          <w:lang w:val="ta" w:bidi="ta"/>
        </w:rPr>
        <w:t xml:space="preserve">. </w:t>
      </w:r>
      <w:r w:rsidRPr="007E7585">
        <w:rPr>
          <w:rFonts w:asciiTheme="minorBidi" w:eastAsia="Latha" w:hAnsiTheme="minorBidi"/>
          <w:spacing w:val="-2"/>
          <w:cs/>
          <w:lang w:val="ta" w:bidi="ta"/>
        </w:rPr>
        <w:t>(9.1)</w:t>
      </w:r>
    </w:p>
    <w:p w14:paraId="7C750D20" w14:textId="77777777" w:rsidR="00683977" w:rsidRPr="007E7585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படிப்பினைகளை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7E7585">
        <w:rPr>
          <w:rFonts w:asciiTheme="minorBidi" w:eastAsia="Latha" w:hAnsiTheme="minorBidi"/>
          <w:cs/>
          <w:lang w:val="ta" w:bidi="ta"/>
        </w:rPr>
        <w:t>(9.1, 9.2)</w:t>
      </w:r>
    </w:p>
    <w:p w14:paraId="31858FFE" w14:textId="77777777" w:rsidR="00683977" w:rsidRPr="00685449" w:rsidRDefault="00391504" w:rsidP="008367E2">
      <w:pPr>
        <w:pStyle w:val="bullet1"/>
        <w:ind w:right="45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ஏற்பாடுகளானவை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தடுப்பது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குறைப்பதில்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செலுத்துவதை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>. (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8367E2">
        <w:rPr>
          <w:rFonts w:asciiTheme="minorBidi" w:eastAsia="Latha" w:hAnsiTheme="minorBidi"/>
          <w:cs/>
          <w:lang w:val="ta" w:bidi="ta"/>
        </w:rPr>
        <w:t>2.5</w:t>
      </w:r>
      <w:r w:rsidRPr="00685449">
        <w:rPr>
          <w:rFonts w:eastAsia="Latha" w:cs="Noto Sans Tamil"/>
          <w:cs/>
          <w:lang w:val="ta" w:bidi="ta"/>
        </w:rPr>
        <w:t>)</w:t>
      </w:r>
    </w:p>
    <w:p w14:paraId="6BF1D76A" w14:textId="77777777" w:rsidR="00683977" w:rsidRPr="00282B60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பேச்சுவார்த்தை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நடத்தும்போது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எதிர்பார்க்கப்படும்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பூர்த்தி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செய்யவில்லை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282B60">
        <w:rPr>
          <w:rFonts w:asciiTheme="minorBidi" w:eastAsia="Latha" w:hAnsiTheme="minorBidi"/>
          <w:cs/>
          <w:lang w:val="ta" w:bidi="ta"/>
        </w:rPr>
        <w:t>(9.4)</w:t>
      </w:r>
    </w:p>
    <w:p w14:paraId="37E1FD09" w14:textId="77777777" w:rsidR="00683977" w:rsidRPr="00282B60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ஒப்பந்ததாரர்களின்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நேரிடும்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அளவிற்கு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ஏற்படுத்துகிறது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மதிப்பிடுவதற்கு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282B60">
        <w:rPr>
          <w:rFonts w:asciiTheme="minorBidi" w:eastAsia="Latha" w:hAnsiTheme="minorBidi"/>
          <w:cs/>
          <w:lang w:val="ta" w:bidi="ta"/>
        </w:rPr>
        <w:t>(9.4)</w:t>
      </w:r>
    </w:p>
    <w:p w14:paraId="73B5221A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அடங்கும்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06EA2580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</w:p>
    <w:p w14:paraId="5FAD6242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>/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ஒப்பந்ததாரர்களின்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கண்காணித்தல்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199F781D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விளைவிக்கும்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தடுக்கவும்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பணியாற்றுதல்</w:t>
      </w:r>
    </w:p>
    <w:p w14:paraId="15CFA6DC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ஒப்பந்தக்காரர்களால்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அளவில்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நிர்வகிக்க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முடியவில்லை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ஒப்பந்தத்தை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பொருத்தமான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 (9.4)</w:t>
      </w:r>
    </w:p>
    <w:p w14:paraId="5A4113D9" w14:textId="77777777" w:rsidR="00683977" w:rsidRPr="0045458E" w:rsidRDefault="00391504" w:rsidP="0045458E">
      <w:pPr>
        <w:pStyle w:val="bullet1"/>
        <w:ind w:right="27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பொருத்தமாக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பெற்றோர்கள்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பராமரிப்பாளர்கள்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ஆபத்துகள்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அதாவது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நிகழ்நிலையில்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சீர்ப்படுத்தல்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இணைய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மிரட்டல்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செக்ஸ்டிங்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எதிர்மறை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கவலைகளைப்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45458E">
        <w:rPr>
          <w:rFonts w:asciiTheme="minorBidi" w:eastAsia="Latha" w:hAnsiTheme="minorBidi"/>
          <w:cs/>
          <w:lang w:val="ta" w:bidi="ta"/>
        </w:rPr>
        <w:t>(9.2)</w:t>
      </w:r>
    </w:p>
    <w:p w14:paraId="0DA34214" w14:textId="77777777" w:rsidR="00683977" w:rsidRPr="00685449" w:rsidRDefault="00391504" w:rsidP="00E80C47">
      <w:pPr>
        <w:pStyle w:val="Heading1"/>
        <w:rPr>
          <w:rFonts w:cs="Noto Sans Tamil"/>
        </w:rPr>
      </w:pPr>
      <w:bookmarkStart w:id="38" w:name="_Toc101343918"/>
      <w:bookmarkStart w:id="39" w:name="_Toc137728874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C269BA">
        <w:rPr>
          <w:rFonts w:asciiTheme="minorBidi" w:eastAsia="Latha" w:hAnsiTheme="minorBidi" w:cstheme="minorBidi"/>
          <w:szCs w:val="36"/>
          <w:cs/>
          <w:lang w:val="ta" w:bidi="ta"/>
        </w:rPr>
        <w:t>10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குழந்தைப்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தரநிலைகளை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நடைமுறைப்படுத்துவது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தொடர்ந்து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மதிப்பாய்வு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செய்யப்பட்டு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மேம்படுத்தப்படுகிறது</w:t>
      </w:r>
      <w:bookmarkEnd w:id="38"/>
      <w:bookmarkEnd w:id="39"/>
    </w:p>
    <w:p w14:paraId="4B2AAF5D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EE2303">
        <w:rPr>
          <w:rStyle w:val="Strong"/>
          <w:rFonts w:asciiTheme="minorBidi" w:eastAsia="Latha" w:hAnsiTheme="minorBidi"/>
          <w:cs/>
          <w:lang w:val="ta" w:bidi="ta"/>
        </w:rPr>
        <w:t>10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3F96622B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EE2303">
        <w:rPr>
          <w:rFonts w:asciiTheme="minorBidi" w:eastAsia="Latha" w:hAnsiTheme="minorBidi"/>
          <w:cs/>
          <w:lang w:val="ta" w:bidi="ta"/>
        </w:rPr>
        <w:t>10.1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0740EE3B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EE2303">
        <w:rPr>
          <w:rFonts w:asciiTheme="minorBidi" w:eastAsia="Latha" w:hAnsiTheme="minorBidi"/>
          <w:cs/>
          <w:lang w:val="ta" w:bidi="ta"/>
        </w:rPr>
        <w:t>10.2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தொடர்ச்சியான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முன்னேற்றத்தைத்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தெரிவிப்பதற்கும்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முறையானத்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தோல்விகளை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காண்பதற்கும்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1000268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EE2303">
        <w:rPr>
          <w:rFonts w:asciiTheme="minorBidi" w:eastAsia="Latha" w:hAnsiTheme="minorBidi"/>
          <w:cs/>
          <w:lang w:val="ta" w:bidi="ta"/>
        </w:rPr>
        <w:t>10.3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மதிப்புரைகளின்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சமூகம்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86939BB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57D88EA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எட்டிவிட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முயற்சிகள்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செய்துகொண்டே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திறந்த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வெளிப்படையான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கலாசாரத்தைக்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தவறுகளிலிருந்து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கற்றுக்கொள்கின்றன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நலன்களை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முதன்மைப்படுத்துகின்றன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29E48C35" w14:textId="77777777" w:rsidR="00683977" w:rsidRPr="00685449" w:rsidRDefault="00391504" w:rsidP="00EE2303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போதுமானவை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புதுப்பித்தவை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சரிபார்க்க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அனைவராலும்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பின்பற்றப்பட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3FE39F4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புதுப்பித்த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வருடாந்திர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நடைமுறையாகும்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வேகமாக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மாறிவரும்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சூழலில்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அடிக்கடி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தேவைப்படலாம்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A6322D8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செயல்திறனைப்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lastRenderedPageBreak/>
        <w:t>தீங்குகளைத்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உதவுகின்றது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683C7216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71F1A9F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ஒவ்வொரு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விடயத்திற்கும்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அடிப்படை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சிக்கல்கள்</w:t>
      </w:r>
    </w:p>
    <w:p w14:paraId="5F12E2E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இடைவெளிகள்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தோல்விகளின்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அறிகுறிகள்</w:t>
      </w:r>
    </w:p>
    <w:p w14:paraId="72981807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நடத்தைகள்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சம்பவங்கள்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தவறவிடவிருந்த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முறைகள்</w:t>
      </w:r>
    </w:p>
    <w:p w14:paraId="4FDEA965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பின்பற்றுவது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அறிகுறிகள்</w:t>
      </w:r>
    </w:p>
    <w:p w14:paraId="2C15746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தீர்க்க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E1FCF7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மதிப்பாய்வின்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பின்வருவனவற்றைக்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:</w:t>
      </w:r>
    </w:p>
    <w:p w14:paraId="3567C51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சரியான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தற்போதையதாகவும்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அர்த்தமுள்ளதாகவும்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6901565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வயதுக்கு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கூறுவதுடன்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உறுதிசெய்யவும்</w:t>
      </w:r>
    </w:p>
    <w:p w14:paraId="735AA7B7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மதிப்பாய்வுகளிலிருந்து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கற்றல்களைப்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மாற்றங்கள்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எப்போது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>/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மதிப்புரைகளைக்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கோடிட்டுக்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காட்டவும்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77E0FC55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மக்களின்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தனியுரிமையைப்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பாதுகாக்கவும்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சட்டத்தின்படி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நீங்கள்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உறுதியளித்துள்ள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இரகசியத்தன்மையைப்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பராமரிக்கவும்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நினைவில்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கொள்ளுங்கள்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</w:p>
    <w:p w14:paraId="0D3D359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பகிரங்கமாகப்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புகாரளிப்பது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சம்பந்தப்பட்ட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பாதிக்கலாம்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கவனியுங்கள்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குறிப்பாக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வெளியிடப்படும்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உயிர்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பிழைத்தவர்களிடம்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எச்சரிக்க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அவசியத்தைக்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கவனியுங்கள்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003E1E01" w14:textId="77777777" w:rsidR="00683977" w:rsidRPr="00685449" w:rsidRDefault="00391504" w:rsidP="00CD728E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6A11C3A8" w14:textId="77777777" w:rsidR="00683977" w:rsidRPr="00685449" w:rsidRDefault="00391504" w:rsidP="00CD728E">
      <w:pPr>
        <w:pStyle w:val="Bodycopy"/>
        <w:keepNext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468C062F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5"/>
      </w:r>
    </w:p>
    <w:p w14:paraId="04D60E7F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22F6D450" w14:textId="77777777" w:rsidR="00683977" w:rsidRPr="00CA34CA" w:rsidRDefault="00391504" w:rsidP="00CA34CA">
      <w:pPr>
        <w:pStyle w:val="bullet1"/>
        <w:ind w:right="183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சுட்டிக்காட்டப்பட்ட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காலத்தைக்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கொண்டுள்ளன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A34CA">
        <w:rPr>
          <w:rFonts w:asciiTheme="minorBidi" w:eastAsia="Latha" w:hAnsiTheme="minorBidi"/>
          <w:cs/>
          <w:lang w:val="ta" w:bidi="ta"/>
        </w:rPr>
        <w:t>(10.1)</w:t>
      </w:r>
    </w:p>
    <w:p w14:paraId="723BC10C" w14:textId="77777777" w:rsidR="00683977" w:rsidRPr="00CA34C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மதிப்புரைகள்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ஆவணப்படுத்துகின்றன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A34CA">
        <w:rPr>
          <w:rFonts w:asciiTheme="minorBidi" w:eastAsia="Latha" w:hAnsiTheme="minorBidi"/>
          <w:cs/>
          <w:lang w:val="ta" w:bidi="ta"/>
        </w:rPr>
        <w:t>(10.3)</w:t>
      </w:r>
    </w:p>
    <w:p w14:paraId="7969EE34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செயல்கள்</w:t>
      </w:r>
    </w:p>
    <w:p w14:paraId="6FE4430A" w14:textId="77777777" w:rsidR="00683977" w:rsidRPr="00CA34CA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குற்றச்சாட்டுகள்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பதிவுகள்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வைக்கப்படுகின்றன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A34CA">
        <w:rPr>
          <w:rFonts w:asciiTheme="minorBidi" w:eastAsia="Latha" w:hAnsiTheme="minorBidi"/>
          <w:cs/>
          <w:lang w:val="ta" w:bidi="ta"/>
        </w:rPr>
        <w:t>(10.1, 10.2, 10.3)</w:t>
      </w:r>
    </w:p>
    <w:p w14:paraId="22ECC41B" w14:textId="77777777" w:rsidR="00683977" w:rsidRPr="00CA34CA" w:rsidRDefault="00391504" w:rsidP="00E80C47">
      <w:pPr>
        <w:pStyle w:val="bullet1"/>
        <w:rPr>
          <w:rFonts w:asciiTheme="minorBidi" w:eastAsia="Latha" w:hAnsiTheme="minorBidi" w:cs="Arial"/>
          <w:cs/>
          <w:lang w:val="ta" w:bidi="ta"/>
        </w:rPr>
      </w:pPr>
      <w:r w:rsidRPr="00685449">
        <w:rPr>
          <w:rFonts w:eastAsia="Latha" w:cs="Noto Sans Tamil"/>
          <w:cs/>
          <w:lang w:val="ta" w:bidi="ta-IN"/>
        </w:rPr>
        <w:t>புகார்கள்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கவலைகள்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பாதுகாப்புச்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சம்பவங்கள்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குறிப்பிடத்தக்க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மீறல்கள்</w:t>
      </w:r>
      <w:r w:rsidRPr="00685449">
        <w:rPr>
          <w:rFonts w:eastAsia="Latha" w:cs="Noto Sans Tamil"/>
          <w:cs/>
          <w:lang w:val="ta" w:bidi="ta"/>
        </w:rPr>
        <w:t xml:space="preserve"> (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போன்றவை</w:t>
      </w:r>
      <w:r w:rsidRPr="00685449">
        <w:rPr>
          <w:rFonts w:eastAsia="Latha" w:cs="Noto Sans Tamil"/>
          <w:cs/>
          <w:lang w:val="ta" w:bidi="ta"/>
        </w:rPr>
        <w:t xml:space="preserve">) </w:t>
      </w:r>
      <w:r w:rsidRPr="00685449">
        <w:rPr>
          <w:rFonts w:eastAsia="Latha" w:cs="Noto Sans Tamil"/>
          <w:cs/>
          <w:lang w:val="ta" w:bidi="ta-IN"/>
        </w:rPr>
        <w:t>ஆகியவை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பிரச்சனைக்கு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காரணமானவை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ஏதேனும்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குறைபாடுகள்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உள்ளதா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குறைபாடுகள்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தோல்விகள்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அடையாளம்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காணப்பட்டால்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சிக்கல்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நிகழாமல்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மேம்பாடுகள்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செய்யப்படுகின்றன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CA34CA">
        <w:rPr>
          <w:rFonts w:asciiTheme="minorBidi" w:eastAsia="Latha" w:hAnsiTheme="minorBidi"/>
          <w:cs/>
          <w:lang w:val="ta" w:bidi="ta"/>
        </w:rPr>
        <w:t>(10.1, 10.2)</w:t>
      </w:r>
    </w:p>
    <w:p w14:paraId="702C01D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ஆகியவற்றை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இவற்றைக்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மேம்பாடுகளைச்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: </w:t>
      </w:r>
    </w:p>
    <w:p w14:paraId="634EB01A" w14:textId="77777777" w:rsidR="00683977" w:rsidRPr="00CA34CA" w:rsidRDefault="00391504" w:rsidP="00E80C47">
      <w:pPr>
        <w:pStyle w:val="bullet2"/>
        <w:rPr>
          <w:rFonts w:cs="Noto Sans Tamil"/>
          <w:spacing w:val="-3"/>
        </w:rPr>
      </w:pPr>
      <w:r w:rsidRPr="00CA34CA">
        <w:rPr>
          <w:rFonts w:eastAsia="Latha" w:cs="Noto Sans Tamil"/>
          <w:spacing w:val="-3"/>
          <w:cs/>
          <w:lang w:val="ta" w:bidi="ta-IN"/>
        </w:rPr>
        <w:t>புகார்கள்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, </w:t>
      </w:r>
      <w:r w:rsidRPr="00CA34CA">
        <w:rPr>
          <w:rFonts w:eastAsia="Latha" w:cs="Noto Sans Tamil"/>
          <w:spacing w:val="-3"/>
          <w:cs/>
          <w:lang w:val="ta" w:bidi="ta-IN"/>
        </w:rPr>
        <w:t>கவலைகள்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, </w:t>
      </w:r>
      <w:r w:rsidRPr="00CA34CA">
        <w:rPr>
          <w:rFonts w:eastAsia="Latha" w:cs="Noto Sans Tamil"/>
          <w:spacing w:val="-3"/>
          <w:cs/>
          <w:lang w:val="ta" w:bidi="ta-IN"/>
        </w:rPr>
        <w:t>பாதுகாப்பு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சம்பவங்கள்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மற்றும்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கொள்கையின்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குறிப்பிடத்தக்க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மீறல்கள்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ஆகியவற்றின்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  <w:r w:rsidRPr="00CA34CA">
        <w:rPr>
          <w:rFonts w:eastAsia="Latha" w:cs="Noto Sans Tamil"/>
          <w:spacing w:val="-3"/>
          <w:cs/>
          <w:lang w:val="ta" w:bidi="ta-IN"/>
        </w:rPr>
        <w:t>பகுப்பாய்வு</w:t>
      </w:r>
      <w:r w:rsidRPr="00CA34CA">
        <w:rPr>
          <w:rFonts w:eastAsia="Latha" w:cs="Noto Sans Tamil"/>
          <w:spacing w:val="-3"/>
          <w:cs/>
          <w:lang w:val="ta" w:bidi="ta"/>
        </w:rPr>
        <w:t xml:space="preserve"> </w:t>
      </w:r>
    </w:p>
    <w:p w14:paraId="5CC6B4FA" w14:textId="77777777" w:rsidR="00683977" w:rsidRPr="00685449" w:rsidRDefault="00391504" w:rsidP="00E80C47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கோரப்பட்ட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பின்னூட்டம்</w:t>
      </w:r>
      <w:r w:rsidRPr="00685449">
        <w:rPr>
          <w:rFonts w:eastAsia="Latha" w:cs="Noto Sans Tamil"/>
          <w:cs/>
          <w:lang w:val="ta" w:bidi="ta"/>
        </w:rPr>
        <w:t xml:space="preserve">  </w:t>
      </w:r>
    </w:p>
    <w:p w14:paraId="4E19CB5D" w14:textId="77777777" w:rsidR="00683977" w:rsidRPr="00685449" w:rsidRDefault="00391504" w:rsidP="008A19BB">
      <w:pPr>
        <w:pStyle w:val="bullet2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ஒவ்வொன்றையும்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செயல்படுத்தியுள்ளதா</w:t>
      </w:r>
      <w:r w:rsidRPr="00685449">
        <w:rPr>
          <w:rFonts w:eastAsia="Latha" w:cs="Noto Sans Tamil"/>
          <w:cs/>
          <w:lang w:val="ta" w:bidi="ta"/>
        </w:rPr>
        <w:t>. (</w:t>
      </w:r>
      <w:r w:rsidRPr="008A19BB">
        <w:rPr>
          <w:rFonts w:asciiTheme="minorBidi" w:eastAsia="Latha" w:hAnsiTheme="minorBidi"/>
          <w:cs/>
          <w:lang w:val="ta" w:bidi="ta"/>
        </w:rPr>
        <w:t>10.1, 10.2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8A19BB">
        <w:rPr>
          <w:rFonts w:asciiTheme="minorBidi" w:eastAsia="Latha" w:hAnsiTheme="minorBidi"/>
          <w:cs/>
          <w:lang w:val="ta" w:bidi="ta"/>
        </w:rPr>
        <w:t>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8A19BB">
        <w:rPr>
          <w:rFonts w:asciiTheme="minorBidi" w:eastAsia="Latha" w:hAnsiTheme="minorBidi"/>
          <w:cs/>
          <w:lang w:val="ta" w:bidi="ta"/>
        </w:rPr>
        <w:t>4.3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 xml:space="preserve">) </w:t>
      </w:r>
    </w:p>
    <w:p w14:paraId="4E9B81E1" w14:textId="77777777" w:rsidR="00683977" w:rsidRPr="004D3246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மதிப்பாய்வுகளுக்கு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எடுக்கப்பட்ட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கொள்ளப்படுகின்றன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4D3246">
        <w:rPr>
          <w:rFonts w:asciiTheme="minorBidi" w:eastAsia="Latha" w:hAnsiTheme="minorBidi"/>
          <w:cs/>
          <w:lang w:val="ta" w:bidi="ta"/>
        </w:rPr>
        <w:t>(10.3)</w:t>
      </w:r>
    </w:p>
    <w:p w14:paraId="3ED27F70" w14:textId="77777777" w:rsidR="00683977" w:rsidRPr="00685449" w:rsidRDefault="00391504" w:rsidP="00E80C47">
      <w:pPr>
        <w:pStyle w:val="Heading1"/>
        <w:rPr>
          <w:rFonts w:cs="Noto Sans Tamil"/>
        </w:rPr>
      </w:pPr>
      <w:bookmarkStart w:id="40" w:name="_Toc101343919"/>
      <w:bookmarkStart w:id="41" w:name="_Toc137728875"/>
      <w:r w:rsidRPr="00685449">
        <w:rPr>
          <w:rFonts w:eastAsia="Latha" w:cs="Noto Sans Tamil"/>
          <w:szCs w:val="36"/>
          <w:cs/>
          <w:lang w:val="ta" w:bidi="ta-IN"/>
        </w:rPr>
        <w:lastRenderedPageBreak/>
        <w:t>தரநிலை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9D64C3">
        <w:rPr>
          <w:rFonts w:asciiTheme="minorBidi" w:eastAsia="Latha" w:hAnsiTheme="minorBidi" w:cstheme="minorBidi"/>
          <w:szCs w:val="36"/>
          <w:cs/>
          <w:lang w:val="ta" w:bidi="ta"/>
        </w:rPr>
        <w:t>11</w:t>
      </w:r>
      <w:r w:rsidRPr="00685449">
        <w:rPr>
          <w:rFonts w:eastAsia="Latha" w:cs="Noto Sans Tamil"/>
          <w:szCs w:val="36"/>
          <w:cs/>
          <w:lang w:val="ta" w:bidi="ta"/>
        </w:rPr>
        <w:t xml:space="preserve">: </w:t>
      </w:r>
      <w:r w:rsidRPr="00685449">
        <w:rPr>
          <w:rFonts w:eastAsia="Latha" w:cs="Noto Sans Tamil"/>
          <w:szCs w:val="36"/>
          <w:cs/>
          <w:lang w:val="ta" w:bidi="ta-IN"/>
        </w:rPr>
        <w:t>குழந்தைகள்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இளம்வயதினருக்கு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நிறுவனம்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எவ்வாறு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பாதுகாப்பானது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என்பதைக்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கொள்கைகள்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மற்றும்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நடைமுறைகள்</w:t>
      </w:r>
      <w:r w:rsidRPr="00685449">
        <w:rPr>
          <w:rFonts w:eastAsia="Latha" w:cs="Noto Sans Tamil"/>
          <w:szCs w:val="36"/>
          <w:cs/>
          <w:lang w:val="ta" w:bidi="ta"/>
        </w:rPr>
        <w:t xml:space="preserve"> </w:t>
      </w:r>
      <w:r w:rsidRPr="00685449">
        <w:rPr>
          <w:rFonts w:eastAsia="Latha" w:cs="Noto Sans Tamil"/>
          <w:szCs w:val="36"/>
          <w:cs/>
          <w:lang w:val="ta" w:bidi="ta-IN"/>
        </w:rPr>
        <w:t>ஆவணப்படுத்துகின்றன</w:t>
      </w:r>
      <w:bookmarkEnd w:id="40"/>
      <w:bookmarkEnd w:id="41"/>
    </w:p>
    <w:p w14:paraId="2C6FB857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குழந்தைப்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பாதுகாப்பு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9D64C3">
        <w:rPr>
          <w:rStyle w:val="Strong"/>
          <w:rFonts w:asciiTheme="minorBidi" w:eastAsia="Latha" w:hAnsiTheme="minorBidi"/>
          <w:cs/>
          <w:lang w:val="ta" w:bidi="ta"/>
        </w:rPr>
        <w:t>11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க்கு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இணங்க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ஒரு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நிறுவனம்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, </w:t>
      </w:r>
      <w:r w:rsidRPr="00685449">
        <w:rPr>
          <w:rStyle w:val="Strong"/>
          <w:rFonts w:eastAsia="Latha" w:cs="Noto Sans Tamil"/>
          <w:cs/>
          <w:lang w:val="ta" w:bidi="ta-IN"/>
        </w:rPr>
        <w:t>குறைந்தபட்சம்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பின்வருவனவற்றை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உறுதி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செய்ய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வேண்டும்</w:t>
      </w:r>
      <w:r w:rsidRPr="00685449">
        <w:rPr>
          <w:rStyle w:val="Strong"/>
          <w:rFonts w:eastAsia="Latha" w:cs="Noto Sans Tamil"/>
          <w:cs/>
          <w:lang w:val="ta" w:bidi="ta"/>
        </w:rPr>
        <w:t>:</w:t>
      </w:r>
    </w:p>
    <w:p w14:paraId="54FFB47A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9D64C3">
        <w:rPr>
          <w:rFonts w:asciiTheme="minorBidi" w:eastAsia="Latha" w:hAnsiTheme="minorBidi"/>
          <w:cs/>
          <w:lang w:val="ta" w:bidi="ta"/>
        </w:rPr>
        <w:t>11.1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குறிக்கின்றன</w:t>
      </w:r>
      <w:r w:rsidRPr="00685449">
        <w:rPr>
          <w:rFonts w:eastAsia="Latha" w:cs="Noto Sans Tamil"/>
          <w:cs/>
          <w:lang w:val="ta" w:bidi="ta"/>
        </w:rPr>
        <w:t>.</w:t>
      </w:r>
    </w:p>
    <w:p w14:paraId="70BB821C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9D64C3">
        <w:rPr>
          <w:rFonts w:asciiTheme="minorBidi" w:eastAsia="Latha" w:hAnsiTheme="minorBidi"/>
          <w:cs/>
          <w:lang w:val="ta" w:bidi="ta"/>
        </w:rPr>
        <w:t>11.2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ஆவணப்படுத்தப்பட்டுள்ளன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எளிதானவை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647B6B8C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9D64C3">
        <w:rPr>
          <w:rFonts w:asciiTheme="minorBidi" w:eastAsia="Latha" w:hAnsiTheme="minorBidi"/>
          <w:cs/>
          <w:lang w:val="ta" w:bidi="ta"/>
        </w:rPr>
        <w:t>11.3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சிறந்த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மாதிரிகள்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பங்குதாரர்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வளர்ச்சியைத்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தெரிவிக்கிறது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6DD9D1F8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9D64C3">
        <w:rPr>
          <w:rFonts w:asciiTheme="minorBidi" w:eastAsia="Latha" w:hAnsiTheme="minorBidi"/>
          <w:cs/>
          <w:lang w:val="ta" w:bidi="ta"/>
        </w:rPr>
        <w:t>11.4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இறங்குவதற்குத்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முன்மாதிரியாக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இருக்கிறார்கள்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858F773" w14:textId="77777777" w:rsidR="00683977" w:rsidRPr="00685449" w:rsidRDefault="00391504" w:rsidP="00E80C47">
      <w:pPr>
        <w:pStyle w:val="Standardlist"/>
        <w:rPr>
          <w:rFonts w:cs="Noto Sans Tamil"/>
        </w:rPr>
      </w:pPr>
      <w:r w:rsidRPr="009D64C3">
        <w:rPr>
          <w:rFonts w:asciiTheme="minorBidi" w:eastAsia="Latha" w:hAnsiTheme="minorBidi"/>
          <w:cs/>
          <w:lang w:val="ta" w:bidi="ta"/>
        </w:rPr>
        <w:t>11.5</w:t>
      </w:r>
      <w:r w:rsidRPr="00685449">
        <w:rPr>
          <w:rFonts w:eastAsia="Latha" w:cs="Noto Sans Tamil"/>
          <w:cs/>
          <w:lang w:val="ta" w:bidi="ta"/>
        </w:rPr>
        <w:tab/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புரிந்துகொண்டுச்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செயல்படுத்துகின்றனர்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6819E764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t>முக்கியமான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கருத்துகள்</w:t>
      </w:r>
    </w:p>
    <w:p w14:paraId="44CEE7C1" w14:textId="77777777" w:rsidR="00683977" w:rsidRPr="00685449" w:rsidRDefault="00391504" w:rsidP="00CE2B09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செயல்படுத்துவதற்கான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ஆவணப்படுத்துவது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செய்தியை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தொடர்புடைய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அனுப்புகிறது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விருப்பமான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மனதில்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வைத்திருப்பது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போதாது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ஏற்கனவே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சரியானதைச்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செய்கிறார்கள்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நம்புவதும்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போதாது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முறைப்படுத்தப்பட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எனவே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பகிரப்பட்டு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முழுவதும்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உட்பொதிக்கப்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பயன்படுத்தப்படும்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</w:p>
    <w:p w14:paraId="509DBDB0" w14:textId="77777777" w:rsidR="00683977" w:rsidRPr="00685449" w:rsidRDefault="00391504" w:rsidP="00CE2B09">
      <w:pPr>
        <w:pStyle w:val="bullet1"/>
        <w:ind w:right="18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தடுப்பது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மேம்படுத்துகிறது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என்பதை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விவரிப்பதன்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வழிகாட்டும்</w:t>
      </w:r>
      <w:r w:rsidRPr="00685449">
        <w:rPr>
          <w:rFonts w:eastAsia="Latha" w:cs="Noto Sans Tamil"/>
          <w:cs/>
          <w:lang w:val="ta" w:bidi="ta"/>
        </w:rPr>
        <w:t>. '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'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ஆவணப்படுத்தப்பட்ட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எதிர்பார்ப்புகள்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நிலைப்பாடுகளாகும்</w:t>
      </w:r>
      <w:r w:rsidRPr="00685449">
        <w:rPr>
          <w:rFonts w:eastAsia="Latha" w:cs="Noto Sans Tamil"/>
          <w:cs/>
          <w:lang w:val="ta" w:bidi="ta"/>
        </w:rPr>
        <w:t>. '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' </w:t>
      </w:r>
      <w:r w:rsidRPr="00685449">
        <w:rPr>
          <w:rFonts w:eastAsia="Latha" w:cs="Noto Sans Tamil"/>
          <w:cs/>
          <w:lang w:val="ta" w:bidi="ta-IN"/>
        </w:rPr>
        <w:t>என்பது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ஆவணப்படுத்தப்பட்ட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செயல்முறைகளாகும்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E82FC54" w14:textId="77777777" w:rsidR="00683977" w:rsidRPr="00685449" w:rsidRDefault="00391504" w:rsidP="00CE2B09">
      <w:pPr>
        <w:pStyle w:val="bullet1"/>
        <w:ind w:right="72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சில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சிக்கல்களுக்குப்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சிக்கலானதாக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இருக்கலாம்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ஆனால்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முடிந்தவரை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எளிமையாக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பார்வையாளர்களை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மனதில்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மொழியைப்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216F1DE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தனியாகக்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உருவாக்கினால்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கடினம்</w:t>
      </w:r>
      <w:r w:rsidRPr="00685449">
        <w:rPr>
          <w:rFonts w:eastAsia="Latha" w:cs="Noto Sans Tamil"/>
          <w:cs/>
          <w:lang w:val="ta" w:bidi="ta"/>
        </w:rPr>
        <w:t xml:space="preserve"> - </w:t>
      </w:r>
      <w:r w:rsidRPr="00685449">
        <w:rPr>
          <w:rFonts w:eastAsia="Latha" w:cs="Noto Sans Tamil"/>
          <w:cs/>
          <w:lang w:val="ta" w:bidi="ta-IN"/>
        </w:rPr>
        <w:t>அவற்றை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வேண்டியவர்கள்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அவற்றால்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பாதிக்கப்படுபவர்களிடம்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வளர்ச்சி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வளர்ச்சியில்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குடும்பங்கள்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சமூகங்களின்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கருத்தைக்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கூற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வாய்ப்பை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54992D7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பெரும்பாலான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விஷயங்கள்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தனிப்பட்டவை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அல்ல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பிற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உச்ச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அமைப்புகள்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வல்லுநர்கள்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கல்வியாளர்களால்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முன்பே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கருதப்பட்டது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மற்றவர்களின்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அனுபவங்கள்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ஆராய்ச்சி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வழிகாட்டுதலின்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வழங்கப்பட்ட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நுண்ணறிவுகளைக்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காண்பது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மூலம்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முடிவுகளை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292F6A1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இணக்கத்திற்கு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முன்மாதிரியாக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இருப்பது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முக்கியத்துவம்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ஒரு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செயலூக்கமான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வெளிப்படையான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அணுகுமுறையை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மேற்கொள்வது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என்று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அர்த்தம்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விஷயங்களை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தீவிரமாக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எடுத்துக்கொள்வதில்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உடனடியாக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முழுமையாகப்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பதிலளிப்பதில்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முழுவதும்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உட்பொதிக்கத்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நேரத்தையும்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வளங்களையும்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தலைவர்கள்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பேச்சை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நடைமுறைப்படுத்த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1B0C64FE" w14:textId="28B4F92A" w:rsidR="00683977" w:rsidRPr="00805BE6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பணியாளர்கள்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முக்கியமான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உள்ளனர்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மேலும்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நடைமுறைப்படுத்தத்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தேவையான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அவர்களுக்கு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வழங்கப்பட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வேண்டும்</w:t>
      </w:r>
      <w:r w:rsidRPr="00685449">
        <w:rPr>
          <w:rFonts w:eastAsia="Latha" w:cs="Noto Sans Tamil"/>
          <w:cs/>
          <w:lang w:val="ta" w:bidi="ta"/>
        </w:rPr>
        <w:t>.</w:t>
      </w:r>
    </w:p>
    <w:p w14:paraId="41C78737" w14:textId="0919DD96" w:rsidR="00805BE6" w:rsidRDefault="00805BE6" w:rsidP="00805BE6">
      <w:pPr>
        <w:pStyle w:val="bullet1"/>
        <w:numPr>
          <w:ilvl w:val="0"/>
          <w:numId w:val="0"/>
        </w:numPr>
        <w:ind w:left="720" w:hanging="360"/>
        <w:rPr>
          <w:rFonts w:eastAsia="Latha" w:cs="Noto Sans Tamil"/>
          <w:lang w:val="ta" w:bidi="ta"/>
        </w:rPr>
      </w:pPr>
    </w:p>
    <w:p w14:paraId="40568534" w14:textId="77777777" w:rsidR="00805BE6" w:rsidRPr="00685449" w:rsidRDefault="00805BE6" w:rsidP="00805BE6">
      <w:pPr>
        <w:pStyle w:val="bullet1"/>
        <w:numPr>
          <w:ilvl w:val="0"/>
          <w:numId w:val="0"/>
        </w:numPr>
        <w:ind w:left="720" w:hanging="360"/>
        <w:rPr>
          <w:rFonts w:cs="Noto Sans Tamil" w:hint="cs"/>
          <w:cs/>
        </w:rPr>
      </w:pPr>
    </w:p>
    <w:p w14:paraId="458B2A55" w14:textId="77777777" w:rsidR="00683977" w:rsidRPr="00685449" w:rsidRDefault="00391504" w:rsidP="00E80C47">
      <w:pPr>
        <w:pStyle w:val="Heading2"/>
        <w:rPr>
          <w:rFonts w:cs="Noto Sans Tamil"/>
        </w:rPr>
      </w:pPr>
      <w:r w:rsidRPr="00685449">
        <w:rPr>
          <w:rFonts w:eastAsia="Latha" w:cs="Noto Sans Tamil"/>
          <w:iCs w:val="0"/>
          <w:cs/>
          <w:lang w:val="ta" w:bidi="ta-IN"/>
        </w:rPr>
        <w:lastRenderedPageBreak/>
        <w:t>இணக்கக்</w:t>
      </w:r>
      <w:r w:rsidRPr="00685449">
        <w:rPr>
          <w:rFonts w:eastAsia="Latha" w:cs="Noto Sans Tamil"/>
          <w:iCs w:val="0"/>
          <w:cs/>
          <w:lang w:val="ta" w:bidi="ta"/>
        </w:rPr>
        <w:t xml:space="preserve"> </w:t>
      </w:r>
      <w:r w:rsidRPr="00685449">
        <w:rPr>
          <w:rFonts w:eastAsia="Latha" w:cs="Noto Sans Tamil"/>
          <w:iCs w:val="0"/>
          <w:cs/>
          <w:lang w:val="ta" w:bidi="ta-IN"/>
        </w:rPr>
        <w:t>குறிகாட்டிகள்</w:t>
      </w:r>
    </w:p>
    <w:p w14:paraId="06E3D25A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இந்தத்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தரநிலையை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மதிப்பிடும்போது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எதைக்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கவனிக்கும்</w:t>
      </w:r>
      <w:r w:rsidRPr="00685449">
        <w:rPr>
          <w:rStyle w:val="Strong"/>
          <w:rFonts w:eastAsia="Latha" w:cs="Noto Sans Tamil"/>
          <w:cs/>
          <w:lang w:val="ta" w:bidi="ta"/>
        </w:rPr>
        <w:t>?</w:t>
      </w:r>
    </w:p>
    <w:p w14:paraId="6D098782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பொதுவாக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ஆவணங்களைச்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சமர்ப்பித்து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இந்தத்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தரநிலையை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அடைய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ஆதரிக்கும்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நடவடிக்கைகளை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மேற்கொண்டால்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அவை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இணக்கமாக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இருக்கும்</w:t>
      </w:r>
      <w:r w:rsidRPr="00685449">
        <w:rPr>
          <w:rFonts w:eastAsia="Latha" w:cs="Noto Sans Tamil"/>
          <w:cs/>
          <w:lang w:val="ta" w:bidi="ta"/>
        </w:rPr>
        <w:t>.</w:t>
      </w:r>
      <w:r w:rsidRPr="00685449">
        <w:rPr>
          <w:rStyle w:val="FootnoteReference"/>
          <w:rFonts w:cs="Noto Sans Tamil"/>
        </w:rPr>
        <w:footnoteReference w:id="26"/>
      </w:r>
    </w:p>
    <w:p w14:paraId="21A064A3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t>ஆவணங்கள்</w:t>
      </w:r>
    </w:p>
    <w:p w14:paraId="214195F6" w14:textId="77777777" w:rsidR="00683977" w:rsidRPr="00CE2B09" w:rsidRDefault="00391504" w:rsidP="00E80C47">
      <w:pPr>
        <w:pStyle w:val="bullet1"/>
        <w:rPr>
          <w:rFonts w:cs="Noto Sans Tamil"/>
          <w:spacing w:val="-2"/>
        </w:rPr>
      </w:pPr>
      <w:r w:rsidRPr="00CE2B09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மற்றும்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நல்வாழ்வுக்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கொள்கையானது</w:t>
      </w:r>
      <w:r w:rsidRPr="00CE2B09">
        <w:rPr>
          <w:rFonts w:eastAsia="Latha" w:cs="Noto Sans Tamil"/>
          <w:spacing w:val="-2"/>
          <w:cs/>
          <w:lang w:val="ta" w:bidi="ta"/>
        </w:rPr>
        <w:t xml:space="preserve">, </w:t>
      </w:r>
      <w:r w:rsidRPr="00CE2B09">
        <w:rPr>
          <w:rFonts w:eastAsia="Latha" w:cs="Noto Sans Tamil"/>
          <w:spacing w:val="-2"/>
          <w:cs/>
          <w:lang w:val="ta" w:bidi="ta-IN"/>
        </w:rPr>
        <w:t>ஒவ்வொரு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குழந்தைப்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பாதுகாப்பு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தரநிலைகள்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தொடர்பாகவும்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நிறுவனத்தின்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எதிர்பார்ப்புகள்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, </w:t>
      </w:r>
      <w:r w:rsidRPr="00CE2B09">
        <w:rPr>
          <w:rFonts w:eastAsia="Latha" w:cs="Noto Sans Tamil"/>
          <w:spacing w:val="-2"/>
          <w:cs/>
          <w:lang w:val="ta" w:bidi="ta-IN"/>
        </w:rPr>
        <w:t>நடைமுறைகள்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மற்றும்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அணுகுமுறையை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அமைக்கிறது</w:t>
      </w:r>
      <w:r w:rsidRPr="00CE2B09">
        <w:rPr>
          <w:rFonts w:eastAsia="Latha" w:cs="Noto Sans Tamil"/>
          <w:spacing w:val="-2"/>
          <w:cs/>
          <w:lang w:val="ta" w:bidi="ta"/>
        </w:rPr>
        <w:t>. (</w:t>
      </w:r>
      <w:r w:rsidRPr="00CE2B09">
        <w:rPr>
          <w:rFonts w:asciiTheme="minorBidi" w:eastAsia="Latha" w:hAnsiTheme="minorBidi"/>
          <w:spacing w:val="-2"/>
          <w:cs/>
          <w:lang w:val="ta" w:bidi="ta"/>
        </w:rPr>
        <w:t>11.1, 11.2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மற்றும்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asciiTheme="minorBidi" w:eastAsia="Latha" w:hAnsiTheme="minorBidi"/>
          <w:spacing w:val="-2"/>
          <w:cs/>
          <w:lang w:val="ta" w:bidi="ta"/>
        </w:rPr>
        <w:t>2.3</w:t>
      </w:r>
      <w:r w:rsidRPr="00CE2B09">
        <w:rPr>
          <w:rFonts w:eastAsia="Latha" w:cs="Noto Sans Tamil"/>
          <w:spacing w:val="-2"/>
          <w:cs/>
          <w:lang w:val="ta" w:bidi="ta-IN"/>
        </w:rPr>
        <w:t>க்கான</w:t>
      </w:r>
      <w:r w:rsidRPr="00CE2B09">
        <w:rPr>
          <w:rFonts w:eastAsia="Latha" w:cs="Noto Sans Tamil"/>
          <w:spacing w:val="-2"/>
          <w:cs/>
          <w:lang w:val="ta" w:bidi="ta"/>
        </w:rPr>
        <w:t xml:space="preserve"> </w:t>
      </w:r>
      <w:r w:rsidRPr="00CE2B09">
        <w:rPr>
          <w:rFonts w:eastAsia="Latha" w:cs="Noto Sans Tamil"/>
          <w:spacing w:val="-2"/>
          <w:cs/>
          <w:lang w:val="ta" w:bidi="ta-IN"/>
        </w:rPr>
        <w:t>இணைப்புகள்</w:t>
      </w:r>
      <w:r w:rsidRPr="00CE2B09">
        <w:rPr>
          <w:rFonts w:eastAsia="Latha" w:cs="Noto Sans Tamil"/>
          <w:spacing w:val="-2"/>
          <w:cs/>
          <w:lang w:val="ta" w:bidi="ta"/>
        </w:rPr>
        <w:t xml:space="preserve">) </w:t>
      </w:r>
    </w:p>
    <w:p w14:paraId="6C22C28D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ஊழியர்கள்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தன்னார்வலர்களின்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பொறுப்புகளுக்கான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எதிர்பார்ப்புகளை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நடத்தை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விதிகள்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அமைக்கின்றன</w:t>
      </w:r>
      <w:r w:rsidRPr="00685449">
        <w:rPr>
          <w:rFonts w:eastAsia="Latha" w:cs="Noto Sans Tamil"/>
          <w:cs/>
          <w:lang w:val="ta" w:bidi="ta"/>
        </w:rPr>
        <w:t>. (</w:t>
      </w:r>
      <w:r w:rsidRPr="00497906">
        <w:rPr>
          <w:rFonts w:asciiTheme="minorBidi" w:eastAsia="Latha" w:hAnsiTheme="minorBidi"/>
          <w:cs/>
          <w:lang w:val="ta" w:bidi="ta"/>
        </w:rPr>
        <w:t>11.1, 11.2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2.4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0C8E804E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இடர்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மதிப்பீடு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மேலாண்மைத்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திட்டங்கள்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சிறுவர்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துர்பிரயோகம்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தீங்கின்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கவனிக்கின்றன</w:t>
      </w:r>
      <w:r w:rsidRPr="00685449">
        <w:rPr>
          <w:rFonts w:eastAsia="Latha" w:cs="Noto Sans Tamil"/>
          <w:cs/>
          <w:lang w:val="ta" w:bidi="ta"/>
        </w:rPr>
        <w:t>. (</w:t>
      </w:r>
      <w:r w:rsidRPr="00F065BA">
        <w:rPr>
          <w:rFonts w:asciiTheme="minorBidi" w:eastAsia="Latha" w:hAnsiTheme="minorBidi"/>
          <w:cs/>
          <w:lang w:val="ta" w:bidi="ta"/>
        </w:rPr>
        <w:t>11.1, 11.2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F065BA">
        <w:rPr>
          <w:rFonts w:asciiTheme="minorBidi" w:eastAsia="Latha" w:hAnsiTheme="minorBidi"/>
          <w:cs/>
          <w:lang w:val="ta" w:bidi="ta"/>
        </w:rPr>
        <w:t xml:space="preserve">9.1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F065BA">
        <w:rPr>
          <w:rFonts w:asciiTheme="minorBidi" w:eastAsia="Latha" w:hAnsiTheme="minorBidi"/>
          <w:cs/>
          <w:lang w:val="ta" w:bidi="ta"/>
        </w:rPr>
        <w:t>9.3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51DCE529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புகார்க்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கையாளுதல்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செயல்முறைகள்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எவ்வாறு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பதிலளிக்கும்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வெளிப்புற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அறிக்கையிடல்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கடப்பாடு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குறிக்கிறது</w:t>
      </w:r>
      <w:r w:rsidRPr="00685449">
        <w:rPr>
          <w:rFonts w:eastAsia="Latha" w:cs="Noto Sans Tamil"/>
          <w:cs/>
          <w:lang w:val="ta" w:bidi="ta"/>
        </w:rPr>
        <w:t>. (</w:t>
      </w:r>
      <w:r w:rsidRPr="00F065BA">
        <w:rPr>
          <w:rFonts w:asciiTheme="minorBidi" w:eastAsia="Latha" w:hAnsiTheme="minorBidi"/>
          <w:cs/>
          <w:lang w:val="ta" w:bidi="ta"/>
        </w:rPr>
        <w:t>11.1, 11.2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F065BA">
        <w:rPr>
          <w:rFonts w:asciiTheme="minorBidi" w:eastAsia="Latha" w:hAnsiTheme="minorBidi"/>
          <w:cs/>
          <w:lang w:val="ta" w:bidi="ta"/>
        </w:rPr>
        <w:t>7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225031E9" w14:textId="77777777" w:rsidR="00683977" w:rsidRPr="00F065BA" w:rsidRDefault="00391504" w:rsidP="00E80C47">
      <w:pPr>
        <w:pStyle w:val="bullet1"/>
        <w:rPr>
          <w:rFonts w:cs="Noto Sans Tamil"/>
          <w:spacing w:val="-2"/>
        </w:rPr>
      </w:pPr>
      <w:r w:rsidRPr="00F065BA">
        <w:rPr>
          <w:rFonts w:eastAsia="Latha" w:cs="Noto Sans Tamil"/>
          <w:spacing w:val="-2"/>
          <w:cs/>
          <w:lang w:val="ta" w:bidi="ta-IN"/>
        </w:rPr>
        <w:t>நிறுவன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ஆட்சேர்ப்பு</w:t>
      </w:r>
      <w:r w:rsidRPr="00F065BA">
        <w:rPr>
          <w:rFonts w:eastAsia="Latha" w:cs="Noto Sans Tamil"/>
          <w:spacing w:val="-2"/>
          <w:cs/>
          <w:lang w:val="ta" w:bidi="ta"/>
        </w:rPr>
        <w:t xml:space="preserve">, </w:t>
      </w:r>
      <w:r w:rsidRPr="00F065BA">
        <w:rPr>
          <w:rFonts w:eastAsia="Latha" w:cs="Noto Sans Tamil"/>
          <w:spacing w:val="-2"/>
          <w:cs/>
          <w:lang w:val="ta" w:bidi="ta-IN"/>
        </w:rPr>
        <w:t>மனித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வளங்கள்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மற்றும்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தன்னார்வக்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கொள்கைகள்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குழந்தை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பாதுகாப்புக்குத்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தெளிவான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கவனம்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செலுத்துகின்றன</w:t>
      </w:r>
      <w:r w:rsidRPr="00F065BA">
        <w:rPr>
          <w:rFonts w:eastAsia="Latha" w:cs="Noto Sans Tamil"/>
          <w:spacing w:val="-2"/>
          <w:cs/>
          <w:lang w:val="ta" w:bidi="ta"/>
        </w:rPr>
        <w:t>. (</w:t>
      </w:r>
      <w:r w:rsidRPr="00F065BA">
        <w:rPr>
          <w:rFonts w:asciiTheme="minorBidi" w:eastAsia="Latha" w:hAnsiTheme="minorBidi"/>
          <w:spacing w:val="-2"/>
          <w:cs/>
          <w:lang w:val="ta" w:bidi="ta"/>
        </w:rPr>
        <w:t>11.1, 11.2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மற்றும்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தரநிலை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6</w:t>
      </w:r>
      <w:r w:rsidRPr="00F065BA">
        <w:rPr>
          <w:rFonts w:eastAsia="Latha" w:cs="Noto Sans Tamil"/>
          <w:spacing w:val="-2"/>
          <w:cs/>
          <w:lang w:val="ta" w:bidi="ta-IN"/>
        </w:rPr>
        <w:t>க்கான</w:t>
      </w:r>
      <w:r w:rsidRPr="00F065BA">
        <w:rPr>
          <w:rFonts w:eastAsia="Latha" w:cs="Noto Sans Tamil"/>
          <w:spacing w:val="-2"/>
          <w:cs/>
          <w:lang w:val="ta" w:bidi="ta"/>
        </w:rPr>
        <w:t xml:space="preserve"> </w:t>
      </w:r>
      <w:r w:rsidRPr="00F065BA">
        <w:rPr>
          <w:rFonts w:eastAsia="Latha" w:cs="Noto Sans Tamil"/>
          <w:spacing w:val="-2"/>
          <w:cs/>
          <w:lang w:val="ta" w:bidi="ta-IN"/>
        </w:rPr>
        <w:t>இணைப்புகள்</w:t>
      </w:r>
      <w:r w:rsidRPr="00F065BA">
        <w:rPr>
          <w:rFonts w:eastAsia="Latha" w:cs="Noto Sans Tamil"/>
          <w:spacing w:val="-2"/>
          <w:cs/>
          <w:lang w:val="ta" w:bidi="ta"/>
        </w:rPr>
        <w:t>)</w:t>
      </w:r>
    </w:p>
    <w:p w14:paraId="79976D37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மூன்றாம்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தரப்பினரிடமிருந்து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வசதிகள்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>/</w:t>
      </w:r>
      <w:r w:rsidRPr="00685449">
        <w:rPr>
          <w:rFonts w:eastAsia="Latha" w:cs="Noto Sans Tamil"/>
          <w:cs/>
          <w:lang w:val="ta" w:bidi="ta-IN"/>
        </w:rPr>
        <w:t>அல்லது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சேவைகளைப்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பெற்றால்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கொள்முதல்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உறுதி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செய்கின்றன</w:t>
      </w:r>
      <w:r w:rsidRPr="00685449">
        <w:rPr>
          <w:rFonts w:eastAsia="Latha" w:cs="Noto Sans Tamil"/>
          <w:cs/>
          <w:lang w:val="ta" w:bidi="ta"/>
        </w:rPr>
        <w:t>. (</w:t>
      </w:r>
      <w:r w:rsidRPr="00F065BA">
        <w:rPr>
          <w:rFonts w:asciiTheme="minorBidi" w:eastAsia="Latha" w:hAnsiTheme="minorBidi"/>
          <w:cs/>
          <w:lang w:val="ta" w:bidi="ta"/>
        </w:rPr>
        <w:t>11.1, 11.2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F065BA">
        <w:rPr>
          <w:rFonts w:asciiTheme="minorBidi" w:eastAsia="Latha" w:hAnsiTheme="minorBidi"/>
          <w:cs/>
          <w:lang w:val="ta" w:bidi="ta"/>
        </w:rPr>
        <w:t>9.4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4145D250" w14:textId="77777777" w:rsidR="00E80C47" w:rsidRPr="00685449" w:rsidRDefault="00391504" w:rsidP="00E80C47">
      <w:pPr>
        <w:pStyle w:val="Heading3"/>
        <w:rPr>
          <w:rFonts w:cs="Noto Sans Tamil"/>
        </w:rPr>
      </w:pPr>
      <w:r w:rsidRPr="00685449">
        <w:rPr>
          <w:rFonts w:eastAsia="Latha" w:cs="Noto Sans Tamil"/>
          <w:szCs w:val="24"/>
          <w:cs/>
          <w:lang w:val="ta" w:bidi="ta-IN"/>
        </w:rPr>
        <w:lastRenderedPageBreak/>
        <w:t>செயல்கள்</w:t>
      </w:r>
    </w:p>
    <w:p w14:paraId="2EA2204E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உங்கள்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ஈடுபட்டுள்ள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அனைவருடனும்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குறித்த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வழக்கமான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மேற்கொள்ளப்படுகிறது</w:t>
      </w:r>
      <w:r w:rsidRPr="00685449">
        <w:rPr>
          <w:rFonts w:eastAsia="Latha" w:cs="Noto Sans Tamil"/>
          <w:cs/>
          <w:lang w:val="ta" w:bidi="ta"/>
        </w:rPr>
        <w:t>. (</w:t>
      </w:r>
      <w:r w:rsidRPr="006521C7">
        <w:rPr>
          <w:rFonts w:asciiTheme="minorBidi" w:eastAsia="Latha" w:hAnsiTheme="minorBidi"/>
          <w:cs/>
          <w:lang w:val="ta" w:bidi="ta"/>
        </w:rPr>
        <w:t>11.3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521C7">
        <w:rPr>
          <w:rFonts w:asciiTheme="minorBidi" w:eastAsia="Latha" w:hAnsiTheme="minorBidi"/>
          <w:cs/>
          <w:lang w:val="ta" w:bidi="ta"/>
        </w:rPr>
        <w:t>3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521C7">
        <w:rPr>
          <w:rFonts w:asciiTheme="minorBidi" w:eastAsia="Latha" w:hAnsiTheme="minorBidi"/>
          <w:cs/>
          <w:lang w:val="ta" w:bidi="ta"/>
        </w:rPr>
        <w:t>4</w:t>
      </w:r>
      <w:r w:rsidRPr="00685449">
        <w:rPr>
          <w:rFonts w:eastAsia="Latha" w:cs="Noto Sans Tamil"/>
          <w:cs/>
          <w:lang w:val="ta" w:bidi="ta-IN"/>
        </w:rPr>
        <w:t>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இணைப்புகள்</w:t>
      </w:r>
      <w:r w:rsidRPr="00685449">
        <w:rPr>
          <w:rFonts w:eastAsia="Latha" w:cs="Noto Sans Tamil"/>
          <w:cs/>
          <w:lang w:val="ta" w:bidi="ta"/>
        </w:rPr>
        <w:t>)</w:t>
      </w:r>
    </w:p>
    <w:p w14:paraId="1CBE10A0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மதிப்பாய்வு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புதுப்பிக்க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உதவுவதற்காக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நல்வாழ்வை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உருவாக்குவது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பற்றிய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ஆலோசனைகள்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கிடைக்கக்கூடிய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தகவல்களை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பயன்படுத்துகிறது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DF05BD">
        <w:rPr>
          <w:rFonts w:asciiTheme="minorBidi" w:eastAsia="Latha" w:hAnsiTheme="minorBidi"/>
          <w:cs/>
          <w:lang w:val="ta" w:bidi="ta"/>
        </w:rPr>
        <w:t>(11.3)</w:t>
      </w:r>
    </w:p>
    <w:p w14:paraId="42909E1F" w14:textId="77777777" w:rsidR="00683977" w:rsidRPr="00685449" w:rsidRDefault="00391504" w:rsidP="00E80C47">
      <w:pPr>
        <w:pStyle w:val="bullet1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நிறுவனத்தின்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அனைத்து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தரநிலைகளையும்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உள்ளடக்கியது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நிறுவனத்திற்கும்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அதன்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சுற்றுச்சூழலுக்கும்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தொடர்பான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பாதுகாப்பு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அபாயங்களை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நிவர்த்தி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செய்கிறது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03363D">
        <w:rPr>
          <w:rFonts w:asciiTheme="minorBidi" w:eastAsia="Latha" w:hAnsiTheme="minorBidi"/>
          <w:cs/>
          <w:lang w:val="ta" w:bidi="ta"/>
        </w:rPr>
        <w:t>(11.1)</w:t>
      </w:r>
    </w:p>
    <w:p w14:paraId="410ED67D" w14:textId="77777777" w:rsidR="00683977" w:rsidRPr="00694F0E" w:rsidRDefault="00391504" w:rsidP="00E80C47">
      <w:pPr>
        <w:pStyle w:val="bullet1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கொள்கைகள்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நடைமுறைகள்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புரிந்து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எளிதாக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அணுக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முடியும்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94F0E">
        <w:rPr>
          <w:rFonts w:asciiTheme="minorBidi" w:eastAsia="Latha" w:hAnsiTheme="minorBidi"/>
          <w:cs/>
          <w:lang w:val="ta" w:bidi="ta"/>
        </w:rPr>
        <w:t>(11.2)</w:t>
      </w:r>
    </w:p>
    <w:p w14:paraId="71476155" w14:textId="77777777" w:rsidR="000E7065" w:rsidRPr="00685449" w:rsidRDefault="00391504">
      <w:pPr>
        <w:spacing w:before="0" w:line="240" w:lineRule="auto"/>
        <w:rPr>
          <w:rFonts w:cs="Noto Sans Tamil"/>
        </w:rPr>
      </w:pPr>
      <w:r w:rsidRPr="00685449">
        <w:rPr>
          <w:rFonts w:cs="Noto Sans Tamil"/>
        </w:rPr>
        <w:br w:type="page"/>
      </w:r>
    </w:p>
    <w:p w14:paraId="5A6DF79B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lastRenderedPageBreak/>
        <w:t>விக்டோரியா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முழுவதிலும்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நிலங்களின்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பாரம்பரிய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உரிமையாளர்களை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மரியாதையுடன்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அங்கீகரித்து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கொண்டாடுகிறது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கடந்த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தற்போதைய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வருங்கால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சந்ததியினரின்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முதியவர்கள்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இளைஞர்களுக்கு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தனது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மரியாதையைச்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செலுத்துகிறது</w:t>
      </w:r>
      <w:r w:rsidRPr="00685449">
        <w:rPr>
          <w:rFonts w:eastAsia="Latha" w:cs="Noto Sans Tamil"/>
          <w:cs/>
          <w:lang w:val="ta" w:bidi="ta"/>
        </w:rPr>
        <w:t>.</w:t>
      </w:r>
    </w:p>
    <w:p w14:paraId="47C0EDB8" w14:textId="77777777" w:rsidR="00683977" w:rsidRPr="00685449" w:rsidRDefault="00391504" w:rsidP="006F0EFD">
      <w:pPr>
        <w:pStyle w:val="Bodycopy"/>
        <w:rPr>
          <w:rFonts w:cs="Noto Sans Tamil"/>
        </w:rPr>
      </w:pPr>
      <w:r w:rsidRPr="0001142F">
        <w:rPr>
          <w:rFonts w:asciiTheme="minorBidi" w:eastAsia="Latha" w:hAnsiTheme="minorBidi"/>
          <w:cs/>
          <w:lang w:val="ta" w:bidi="ta"/>
        </w:rPr>
        <w:t>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1142F">
        <w:rPr>
          <w:rFonts w:asciiTheme="minorBidi" w:eastAsia="Latha" w:hAnsiTheme="minorBidi"/>
          <w:cs/>
          <w:lang w:val="ta" w:bidi="ta"/>
        </w:rPr>
        <w:t>2023</w:t>
      </w:r>
    </w:p>
    <w:p w14:paraId="4F6C81B6" w14:textId="77777777" w:rsidR="00683977" w:rsidRPr="00685449" w:rsidRDefault="00391504" w:rsidP="0001142F">
      <w:pPr>
        <w:pStyle w:val="Bodycopy"/>
        <w:ind w:right="273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இந்தப்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பணி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காப்புரிமை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பெற்றது</w:t>
      </w:r>
      <w:r w:rsidRPr="00685449">
        <w:rPr>
          <w:rFonts w:eastAsia="Latha" w:cs="Noto Sans Tamil"/>
          <w:cs/>
          <w:lang w:val="ta" w:bidi="ta"/>
        </w:rPr>
        <w:t xml:space="preserve">. </w:t>
      </w:r>
      <w:r w:rsidRPr="00685449">
        <w:rPr>
          <w:rStyle w:val="Emphasis"/>
          <w:rFonts w:eastAsia="Latha" w:cs="Noto Sans Tamil"/>
          <w:cs/>
          <w:lang w:val="ta" w:bidi="ta-IN"/>
        </w:rPr>
        <w:t>பதிப்புரிமைச்</w:t>
      </w:r>
      <w:r w:rsidRPr="00685449">
        <w:rPr>
          <w:rStyle w:val="Emphasis"/>
          <w:rFonts w:eastAsia="Latha" w:cs="Noto Sans Tamil"/>
          <w:cs/>
          <w:lang w:val="ta" w:bidi="ta"/>
        </w:rPr>
        <w:t xml:space="preserve"> </w:t>
      </w:r>
      <w:r w:rsidRPr="00685449">
        <w:rPr>
          <w:rStyle w:val="Emphasis"/>
          <w:rFonts w:eastAsia="Latha" w:cs="Noto Sans Tamil"/>
          <w:cs/>
          <w:lang w:val="ta" w:bidi="ta-IN"/>
        </w:rPr>
        <w:t>சட்டம்</w:t>
      </w:r>
      <w:r w:rsidRPr="00685449">
        <w:rPr>
          <w:rStyle w:val="Emphasis"/>
          <w:rFonts w:eastAsia="Latha" w:cs="Noto Sans Tamil"/>
          <w:cs/>
          <w:lang w:val="ta" w:bidi="ta"/>
        </w:rPr>
        <w:t xml:space="preserve"> </w:t>
      </w:r>
      <w:r w:rsidRPr="0001142F">
        <w:rPr>
          <w:rStyle w:val="Emphasis"/>
          <w:rFonts w:asciiTheme="minorBidi" w:eastAsia="Latha" w:hAnsiTheme="minorBidi"/>
          <w:cs/>
          <w:lang w:val="ta" w:bidi="ta"/>
        </w:rPr>
        <w:t>1968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கீழ்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அனுமதிக்கப்பட்டுள்ள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எந்தவொரு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பயன்பாட்டிற்கும்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மேலாக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குழந்தைகள்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மற்றும்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இளம்வயதினருக்கான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ஆணையத்தின்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எழுத்துப்பூர்வ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அனுமதியின்றி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எந்தப்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பகுதியையும்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மீண்டும்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உருவாக்க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முடியாது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1142F">
        <w:rPr>
          <w:rFonts w:asciiTheme="minorBidi" w:eastAsia="Latha" w:hAnsiTheme="minorBidi"/>
          <w:cs/>
          <w:lang w:val="ta" w:bidi="ta"/>
        </w:rPr>
        <w:t>18, 570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போர்க்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ஸ்ட்ரீட்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மெல்போர்ன்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01142F">
        <w:rPr>
          <w:rFonts w:asciiTheme="minorBidi" w:eastAsia="Latha" w:hAnsiTheme="minorBidi"/>
          <w:cs/>
          <w:lang w:val="ta" w:bidi="ta"/>
        </w:rPr>
        <w:t>3000</w:t>
      </w:r>
      <w:r w:rsidRPr="00685449">
        <w:rPr>
          <w:rFonts w:eastAsia="Latha" w:cs="Noto Sans Tamil"/>
          <w:cs/>
          <w:lang w:val="ta" w:bidi="ta"/>
        </w:rPr>
        <w:t>.</w:t>
      </w:r>
    </w:p>
    <w:p w14:paraId="10B9031B" w14:textId="77777777" w:rsidR="00683977" w:rsidRPr="00685449" w:rsidRDefault="00391504" w:rsidP="006F0EFD">
      <w:pPr>
        <w:pStyle w:val="Bodycopy"/>
        <w:rPr>
          <w:rStyle w:val="Strong"/>
          <w:rFonts w:cs="Noto Sans Tamil"/>
        </w:rPr>
      </w:pPr>
      <w:r w:rsidRPr="00685449">
        <w:rPr>
          <w:rStyle w:val="Strong"/>
          <w:rFonts w:eastAsia="Latha" w:cs="Noto Sans Tamil"/>
          <w:cs/>
          <w:lang w:val="ta" w:bidi="ta-IN"/>
        </w:rPr>
        <w:t>குழந்தைகள்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மற்றும்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இளம்வயதினர்களுக்கான</w:t>
      </w:r>
      <w:r w:rsidRPr="00685449">
        <w:rPr>
          <w:rStyle w:val="Strong"/>
          <w:rFonts w:eastAsia="Latha" w:cs="Noto Sans Tamil"/>
          <w:cs/>
          <w:lang w:val="ta" w:bidi="ta"/>
        </w:rPr>
        <w:t xml:space="preserve"> </w:t>
      </w:r>
      <w:r w:rsidRPr="00685449">
        <w:rPr>
          <w:rStyle w:val="Strong"/>
          <w:rFonts w:eastAsia="Latha" w:cs="Noto Sans Tamil"/>
          <w:cs/>
          <w:lang w:val="ta" w:bidi="ta-IN"/>
        </w:rPr>
        <w:t>ஆணையம்</w:t>
      </w:r>
    </w:p>
    <w:p w14:paraId="24B8CA13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நிலை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9B50EC">
        <w:rPr>
          <w:rFonts w:asciiTheme="minorBidi" w:eastAsia="Latha" w:hAnsiTheme="minorBidi"/>
          <w:cs/>
          <w:lang w:val="ta" w:bidi="ta"/>
        </w:rPr>
        <w:t>18, 570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போர்க்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தெரு</w:t>
      </w:r>
      <w:r w:rsidR="009B50EC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மெல்போர்ன்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685449">
        <w:rPr>
          <w:rFonts w:eastAsia="Latha" w:cs="Noto Sans Tamil"/>
          <w:cs/>
          <w:lang w:val="ta" w:bidi="ta-IN"/>
        </w:rPr>
        <w:t>விக்டோரியா</w:t>
      </w:r>
      <w:r w:rsidRPr="00685449">
        <w:rPr>
          <w:rFonts w:eastAsia="Latha" w:cs="Noto Sans Tamil"/>
          <w:cs/>
          <w:lang w:val="ta" w:bidi="ta"/>
        </w:rPr>
        <w:t xml:space="preserve">, </w:t>
      </w:r>
      <w:r w:rsidRPr="009B50EC">
        <w:rPr>
          <w:rFonts w:asciiTheme="minorBidi" w:eastAsia="Latha" w:hAnsiTheme="minorBidi"/>
          <w:cs/>
          <w:lang w:val="ta" w:bidi="ta"/>
        </w:rPr>
        <w:t>3000</w:t>
      </w:r>
    </w:p>
    <w:p w14:paraId="602CF545" w14:textId="77777777" w:rsidR="00683977" w:rsidRPr="009B50EC" w:rsidRDefault="00391504" w:rsidP="006F0EFD">
      <w:pPr>
        <w:pStyle w:val="Bodycopy"/>
        <w:rPr>
          <w:rFonts w:asciiTheme="minorBidi" w:hAnsiTheme="minorBidi"/>
        </w:rPr>
      </w:pPr>
      <w:r w:rsidRPr="009B50EC">
        <w:rPr>
          <w:rFonts w:asciiTheme="minorBidi" w:eastAsia="Latha" w:hAnsiTheme="minorBidi"/>
          <w:cs/>
          <w:lang w:val="ta" w:bidi="ta"/>
        </w:rPr>
        <w:t>DX210229</w:t>
      </w:r>
    </w:p>
    <w:p w14:paraId="37CA4503" w14:textId="77777777" w:rsidR="00683977" w:rsidRPr="00685449" w:rsidRDefault="00391504" w:rsidP="006F0EFD">
      <w:pPr>
        <w:pStyle w:val="Bodycopy"/>
        <w:rPr>
          <w:rFonts w:cs="Noto Sans Tamil"/>
        </w:rPr>
      </w:pPr>
      <w:r w:rsidRPr="00685449">
        <w:rPr>
          <w:rFonts w:eastAsia="Latha" w:cs="Noto Sans Tamil"/>
          <w:cs/>
          <w:lang w:val="ta" w:bidi="ta-IN"/>
        </w:rPr>
        <w:t>தொலைபேசி</w:t>
      </w:r>
      <w:r w:rsidRPr="00685449">
        <w:rPr>
          <w:rFonts w:eastAsia="Latha" w:cs="Noto Sans Tamil"/>
          <w:cs/>
          <w:lang w:val="ta" w:bidi="ta"/>
        </w:rPr>
        <w:t xml:space="preserve">: </w:t>
      </w:r>
      <w:r w:rsidRPr="009B50EC">
        <w:rPr>
          <w:rFonts w:asciiTheme="minorBidi" w:eastAsia="Latha" w:hAnsiTheme="minorBidi"/>
          <w:cs/>
          <w:lang w:val="ta" w:bidi="ta"/>
        </w:rPr>
        <w:t>1300 78 29 78</w:t>
      </w:r>
      <w:r w:rsidRPr="009B50EC">
        <w:rPr>
          <w:rFonts w:asciiTheme="minorBidi" w:eastAsia="Latha" w:hAnsiTheme="minorBidi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மின்னஞ்சல்</w:t>
      </w:r>
      <w:r w:rsidRPr="00685449">
        <w:rPr>
          <w:rFonts w:eastAsia="Latha" w:cs="Noto Sans Tamil"/>
          <w:cs/>
          <w:lang w:val="ta" w:bidi="ta"/>
        </w:rPr>
        <w:t xml:space="preserve">: </w:t>
      </w:r>
      <w:hyperlink r:id="rId16" w:history="1">
        <w:r w:rsidRPr="009B50EC">
          <w:rPr>
            <w:rStyle w:val="Hyperlink"/>
            <w:rFonts w:asciiTheme="minorBidi" w:eastAsia="Latha" w:hAnsiTheme="minorBidi"/>
            <w:cs/>
            <w:lang w:val="ta" w:bidi="ta"/>
          </w:rPr>
          <w:t>contact@ccyp.vic.gov.au</w:t>
        </w:r>
      </w:hyperlink>
      <w:r w:rsidRPr="00685449">
        <w:rPr>
          <w:rFonts w:eastAsia="Latha" w:cs="Noto Sans Tamil"/>
          <w:cs/>
          <w:lang w:val="ta" w:bidi="ta"/>
        </w:rPr>
        <w:br/>
      </w:r>
      <w:r w:rsidRPr="00685449">
        <w:rPr>
          <w:rFonts w:eastAsia="Latha" w:cs="Noto Sans Tamil"/>
          <w:cs/>
          <w:lang w:val="ta" w:bidi="ta-IN"/>
        </w:rPr>
        <w:t>இணையம்</w:t>
      </w:r>
      <w:r w:rsidRPr="00685449">
        <w:rPr>
          <w:rFonts w:eastAsia="Latha" w:cs="Noto Sans Tamil"/>
          <w:cs/>
          <w:lang w:val="ta" w:bidi="ta"/>
        </w:rPr>
        <w:t xml:space="preserve">: </w:t>
      </w:r>
      <w:hyperlink r:id="rId17" w:history="1">
        <w:r w:rsidRPr="009B50EC">
          <w:rPr>
            <w:rStyle w:val="Hyperlink"/>
            <w:rFonts w:asciiTheme="minorBidi" w:eastAsia="Latha" w:hAnsiTheme="minorBidi"/>
            <w:cs/>
            <w:lang w:val="ta" w:bidi="ta"/>
          </w:rPr>
          <w:t>ccyp.vic.gov.au</w:t>
        </w:r>
      </w:hyperlink>
    </w:p>
    <w:p w14:paraId="65C661F9" w14:textId="77777777" w:rsidR="007512BA" w:rsidRPr="009B50EC" w:rsidRDefault="00391504" w:rsidP="000E7065">
      <w:pPr>
        <w:pStyle w:val="Bodycopy"/>
        <w:rPr>
          <w:rFonts w:asciiTheme="minorBidi" w:hAnsiTheme="minorBidi"/>
        </w:rPr>
      </w:pPr>
      <w:r w:rsidRPr="00685449">
        <w:rPr>
          <w:rFonts w:eastAsia="Latha" w:cs="Noto Sans Tamil"/>
          <w:cs/>
          <w:lang w:val="ta" w:bidi="ta-IN"/>
        </w:rPr>
        <w:t>எங்களை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இதில்</w:t>
      </w:r>
      <w:r w:rsidRPr="00685449">
        <w:rPr>
          <w:rFonts w:eastAsia="Latha" w:cs="Noto Sans Tamil"/>
          <w:cs/>
          <w:lang w:val="ta" w:bidi="ta"/>
        </w:rPr>
        <w:t xml:space="preserve"> </w:t>
      </w:r>
      <w:r w:rsidRPr="00685449">
        <w:rPr>
          <w:rFonts w:eastAsia="Latha" w:cs="Noto Sans Tamil"/>
          <w:cs/>
          <w:lang w:val="ta" w:bidi="ta-IN"/>
        </w:rPr>
        <w:t>கண்டுபிடியுங்கள்</w:t>
      </w:r>
      <w:r w:rsidRPr="00685449">
        <w:rPr>
          <w:rFonts w:eastAsia="Latha" w:cs="Noto Sans Tamil"/>
          <w:cs/>
          <w:lang w:val="ta" w:bidi="ta"/>
        </w:rPr>
        <w:t>:</w:t>
      </w:r>
      <w:r w:rsidRPr="00685449">
        <w:rPr>
          <w:rFonts w:eastAsia="Latha" w:cs="Noto Sans Tamil"/>
          <w:cs/>
          <w:lang w:val="ta" w:bidi="ta"/>
        </w:rPr>
        <w:br/>
      </w:r>
      <w:hyperlink r:id="rId18" w:history="1">
        <w:r w:rsidRPr="009B50EC">
          <w:rPr>
            <w:rStyle w:val="Hyperlink"/>
            <w:rFonts w:asciiTheme="minorBidi" w:eastAsia="Latha" w:hAnsiTheme="minorBidi"/>
            <w:cs/>
            <w:lang w:val="ta" w:bidi="ta"/>
          </w:rPr>
          <w:t>Instagram</w:t>
        </w:r>
      </w:hyperlink>
      <w:r w:rsidRPr="009B50EC">
        <w:rPr>
          <w:rFonts w:asciiTheme="minorBidi" w:eastAsia="Latha" w:hAnsiTheme="minorBidi"/>
          <w:cs/>
          <w:lang w:val="ta" w:bidi="ta"/>
        </w:rPr>
        <w:br/>
      </w:r>
      <w:hyperlink r:id="rId19" w:history="1">
        <w:r w:rsidRPr="009B50EC">
          <w:rPr>
            <w:rStyle w:val="Hyperlink"/>
            <w:rFonts w:asciiTheme="minorBidi" w:eastAsia="Latha" w:hAnsiTheme="minorBidi"/>
            <w:cs/>
            <w:lang w:val="ta" w:bidi="ta"/>
          </w:rPr>
          <w:t>Facebook</w:t>
        </w:r>
      </w:hyperlink>
      <w:r w:rsidRPr="009B50EC">
        <w:rPr>
          <w:rFonts w:asciiTheme="minorBidi" w:eastAsia="Latha" w:hAnsiTheme="minorBidi"/>
          <w:cs/>
          <w:lang w:val="ta" w:bidi="ta"/>
        </w:rPr>
        <w:br/>
      </w:r>
      <w:hyperlink r:id="rId20" w:history="1">
        <w:r w:rsidRPr="009B50EC">
          <w:rPr>
            <w:rStyle w:val="Hyperlink"/>
            <w:rFonts w:asciiTheme="minorBidi" w:eastAsia="Latha" w:hAnsiTheme="minorBidi"/>
            <w:cs/>
            <w:lang w:val="ta" w:bidi="ta"/>
          </w:rPr>
          <w:t>Twitter</w:t>
        </w:r>
      </w:hyperlink>
      <w:bookmarkStart w:id="42" w:name="_GoBack"/>
      <w:bookmarkEnd w:id="42"/>
    </w:p>
    <w:sectPr w:rsidR="007512BA" w:rsidRPr="009B50EC" w:rsidSect="00B06932">
      <w:footerReference w:type="even" r:id="rId21"/>
      <w:footerReference w:type="default" r:id="rId22"/>
      <w:headerReference w:type="first" r:id="rId23"/>
      <w:pgSz w:w="11901" w:h="16817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30DA" w14:textId="77777777" w:rsidR="001E040F" w:rsidRDefault="001E040F">
      <w:pPr>
        <w:spacing w:before="0" w:line="240" w:lineRule="auto"/>
      </w:pPr>
      <w:r>
        <w:separator/>
      </w:r>
    </w:p>
  </w:endnote>
  <w:endnote w:type="continuationSeparator" w:id="0">
    <w:p w14:paraId="79371D74" w14:textId="77777777" w:rsidR="001E040F" w:rsidRDefault="001E04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Tamil">
    <w:panose1 w:val="020B0502040504020204"/>
    <w:charset w:val="01"/>
    <w:family w:val="swiss"/>
    <w:pitch w:val="variable"/>
    <w:sig w:usb0="80108003" w:usb1="02002043" w:usb2="00000000" w:usb3="00000000" w:csb0="00000000" w:csb1="00000000"/>
    <w:embedRegular r:id="rId1" w:fontKey="{0861E227-126C-4A9A-B136-6851A79892B9}"/>
    <w:embedBold r:id="rId2" w:fontKey="{99DFE007-F07E-4416-A0E4-060CFA384E0E}"/>
    <w:embedItalic r:id="rId3" w:fontKey="{8CC5DA42-E27E-4439-9EC1-A2AB71EB185A}"/>
    <w:embedBoldItalic r:id="rId4" w:fontKey="{5908032E-9D25-4CC8-B273-AFB02B9AF3EF}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  <w:embedRegular r:id="rId5" w:subsetted="1" w:fontKey="{47F051CC-84E6-4207-8B4A-6C9783B07C7D}"/>
    <w:embedItalic r:id="rId6" w:subsetted="1" w:fontKey="{6DCD9E4D-14B9-4B0E-9B89-65ABB78A25C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7" w:subsetted="1" w:fontKey="{18AD99C7-EC36-4AED-9D14-B337D268E23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90DA8" w14:textId="77777777" w:rsidR="00B06932" w:rsidRDefault="00391504" w:rsidP="002D11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FDBE5E" w14:textId="77777777" w:rsidR="00B06932" w:rsidRDefault="00B06932" w:rsidP="00B06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904C" w14:textId="6725968C" w:rsidR="00B06932" w:rsidRDefault="001E040F" w:rsidP="002D118D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3365401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91504">
          <w:rPr>
            <w:rStyle w:val="PageNumber"/>
          </w:rPr>
          <w:fldChar w:fldCharType="begin"/>
        </w:r>
        <w:r w:rsidR="00391504">
          <w:rPr>
            <w:rStyle w:val="PageNumber"/>
          </w:rPr>
          <w:instrText xml:space="preserve"> PAGE </w:instrText>
        </w:r>
        <w:r w:rsidR="00391504">
          <w:rPr>
            <w:rStyle w:val="PageNumber"/>
          </w:rPr>
          <w:fldChar w:fldCharType="separate"/>
        </w:r>
        <w:r w:rsidR="003C4D47">
          <w:rPr>
            <w:rStyle w:val="PageNumber"/>
            <w:noProof/>
          </w:rPr>
          <w:t>61</w:t>
        </w:r>
        <w:r w:rsidR="00391504">
          <w:rPr>
            <w:rStyle w:val="PageNumber"/>
          </w:rPr>
          <w:fldChar w:fldCharType="end"/>
        </w:r>
      </w:sdtContent>
    </w:sdt>
  </w:p>
  <w:p w14:paraId="3DE4AEB8" w14:textId="77777777" w:rsidR="00B06932" w:rsidRPr="00E824C1" w:rsidRDefault="00391504" w:rsidP="00B06932">
    <w:pPr>
      <w:pStyle w:val="Footer"/>
      <w:ind w:right="360"/>
      <w:rPr>
        <w:rFonts w:ascii="Noto Sans Tamil" w:hAnsi="Noto Sans Tamil" w:cs="Noto Sans Tamil" w:hint="eastAsia"/>
      </w:rPr>
    </w:pPr>
    <w:r w:rsidRPr="00E824C1">
      <w:rPr>
        <w:rFonts w:ascii="Noto Sans Tamil" w:eastAsia="Latha" w:hAnsi="Noto Sans Tamil" w:cs="Noto Sans Tamil"/>
        <w:szCs w:val="18"/>
        <w:cs/>
        <w:lang w:val="ta" w:bidi="ta-IN"/>
      </w:rPr>
      <w:t>குழந்தை</w:t>
    </w:r>
    <w:r w:rsidRPr="00E824C1">
      <w:rPr>
        <w:rFonts w:ascii="Noto Sans Tamil" w:eastAsia="Latha" w:hAnsi="Noto Sans Tamil" w:cs="Noto Sans Tamil"/>
        <w:szCs w:val="18"/>
        <w:cs/>
        <w:lang w:val="ta" w:bidi="ta"/>
      </w:rPr>
      <w:t xml:space="preserve"> </w:t>
    </w:r>
    <w:r w:rsidRPr="00E824C1">
      <w:rPr>
        <w:rFonts w:ascii="Noto Sans Tamil" w:eastAsia="Latha" w:hAnsi="Noto Sans Tamil" w:cs="Noto Sans Tamil"/>
        <w:szCs w:val="18"/>
        <w:cs/>
        <w:lang w:val="ta" w:bidi="ta-IN"/>
      </w:rPr>
      <w:t>பாதுகாப்பு</w:t>
    </w:r>
    <w:r w:rsidRPr="00E824C1">
      <w:rPr>
        <w:rFonts w:ascii="Noto Sans Tamil" w:eastAsia="Latha" w:hAnsi="Noto Sans Tamil" w:cs="Noto Sans Tamil"/>
        <w:szCs w:val="18"/>
        <w:cs/>
        <w:lang w:val="ta" w:bidi="ta"/>
      </w:rPr>
      <w:t xml:space="preserve"> </w:t>
    </w:r>
    <w:r w:rsidRPr="00E824C1">
      <w:rPr>
        <w:rFonts w:ascii="Noto Sans Tamil" w:eastAsia="Latha" w:hAnsi="Noto Sans Tamil" w:cs="Noto Sans Tamil"/>
        <w:szCs w:val="18"/>
        <w:cs/>
        <w:lang w:val="ta" w:bidi="ta-IN"/>
      </w:rPr>
      <w:t>தரநிலைகளுக்கான</w:t>
    </w:r>
    <w:r w:rsidRPr="00E824C1">
      <w:rPr>
        <w:rFonts w:ascii="Noto Sans Tamil" w:eastAsia="Latha" w:hAnsi="Noto Sans Tamil" w:cs="Noto Sans Tamil"/>
        <w:szCs w:val="18"/>
        <w:cs/>
        <w:lang w:val="ta" w:bidi="ta"/>
      </w:rPr>
      <w:t xml:space="preserve"> </w:t>
    </w:r>
    <w:r w:rsidRPr="00E824C1">
      <w:rPr>
        <w:rFonts w:ascii="Noto Sans Tamil" w:eastAsia="Latha" w:hAnsi="Noto Sans Tamil" w:cs="Noto Sans Tamil"/>
        <w:szCs w:val="18"/>
        <w:cs/>
        <w:lang w:val="ta" w:bidi="ta-IN"/>
      </w:rPr>
      <w:t>சிறு</w:t>
    </w:r>
    <w:r w:rsidRPr="00E824C1">
      <w:rPr>
        <w:rFonts w:ascii="Noto Sans Tamil" w:eastAsia="Latha" w:hAnsi="Noto Sans Tamil" w:cs="Noto Sans Tamil"/>
        <w:szCs w:val="18"/>
        <w:cs/>
        <w:lang w:val="ta" w:bidi="ta"/>
      </w:rPr>
      <w:t xml:space="preserve"> </w:t>
    </w:r>
    <w:r w:rsidRPr="00E824C1">
      <w:rPr>
        <w:rFonts w:ascii="Noto Sans Tamil" w:eastAsia="Latha" w:hAnsi="Noto Sans Tamil" w:cs="Noto Sans Tamil"/>
        <w:szCs w:val="18"/>
        <w:cs/>
        <w:lang w:val="ta" w:bidi="ta-IN"/>
      </w:rPr>
      <w:t>வழிகாட்டி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A0D0F" w14:textId="77777777" w:rsidR="001E040F" w:rsidRDefault="001E040F" w:rsidP="004763D0">
      <w:pPr>
        <w:spacing w:before="0" w:line="240" w:lineRule="auto"/>
      </w:pPr>
      <w:r>
        <w:separator/>
      </w:r>
    </w:p>
  </w:footnote>
  <w:footnote w:type="continuationSeparator" w:id="0">
    <w:p w14:paraId="0AED837C" w14:textId="77777777" w:rsidR="001E040F" w:rsidRDefault="001E040F" w:rsidP="004763D0">
      <w:pPr>
        <w:spacing w:before="0" w:line="240" w:lineRule="auto"/>
      </w:pPr>
      <w:r>
        <w:continuationSeparator/>
      </w:r>
    </w:p>
  </w:footnote>
  <w:footnote w:id="1">
    <w:p w14:paraId="70FA3E4C" w14:textId="77777777" w:rsidR="004763D0" w:rsidRPr="007A5BAF" w:rsidRDefault="00391504" w:rsidP="007A5BAF">
      <w:pPr>
        <w:pStyle w:val="FootnoteText"/>
        <w:rPr>
          <w:rFonts w:asciiTheme="minorBidi" w:eastAsia="Latha" w:hAnsiTheme="minorBidi" w:cs="Arial"/>
          <w:szCs w:val="18"/>
          <w:cs/>
          <w:lang w:val="ta" w:bidi="t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குடும்பம்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சமூக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மேம்பாட்டுக்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குழு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விக்டோரியா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நாடாளுமன்றம்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1" w:history="1"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நம்பிக்கைத்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துரோகம்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>: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u w:val="none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மதம்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மற்றும்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பிற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அரசு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சாரா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நிறுவனங்களால்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சிறுவர்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துர்பிரயோகத்தைக்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கையாள்வது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பற்றிய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u w:val="none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விசாரணை</w:t>
        </w:r>
      </w:hyperlink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விக்டோரியா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7A5BAF">
        <w:rPr>
          <w:rFonts w:asciiTheme="minorBidi" w:eastAsia="Latha" w:hAnsiTheme="minorBidi"/>
          <w:szCs w:val="18"/>
          <w:cs/>
          <w:lang w:val="ta" w:bidi="ta"/>
        </w:rPr>
        <w:t>2013, 2</w:t>
      </w:r>
      <w:r>
        <w:rPr>
          <w:rFonts w:ascii="Latha" w:eastAsia="Latha" w:hAnsi="Latha" w:cs="Latha"/>
          <w:szCs w:val="18"/>
          <w:cs/>
          <w:lang w:val="ta" w:bidi="ta"/>
        </w:rPr>
        <w:t xml:space="preserve">: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ப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7A5BAF">
        <w:rPr>
          <w:rFonts w:asciiTheme="minorBidi" w:eastAsia="Latha" w:hAnsiTheme="minorBidi"/>
          <w:szCs w:val="18"/>
          <w:cs/>
          <w:lang w:val="ta" w:bidi="ta"/>
        </w:rPr>
        <w:t>262.</w:t>
      </w:r>
    </w:p>
  </w:footnote>
  <w:footnote w:id="2">
    <w:p w14:paraId="4B34CFF6" w14:textId="77777777" w:rsidR="004763D0" w:rsidRDefault="00391504" w:rsidP="007A5BAF">
      <w:pPr>
        <w:pStyle w:val="FootnoteText"/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ஆஸ்திரேலியாவின்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காமன்வெல்த்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2" w:history="1"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குழந்தைகள்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பாலியல்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துர்பிரயோகத்திற்கான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நிறுவன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u w:val="none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பதில்களுக்கான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அரசு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C4862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ஆணையம்</w:t>
        </w:r>
      </w:hyperlink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 w:rsidRPr="007A5BAF">
        <w:rPr>
          <w:rFonts w:asciiTheme="minorBidi" w:eastAsia="Latha" w:hAnsiTheme="minorBidi"/>
          <w:szCs w:val="18"/>
          <w:cs/>
          <w:lang w:val="ta" w:bidi="ta"/>
        </w:rPr>
        <w:t xml:space="preserve"> 2017.</w:t>
      </w:r>
    </w:p>
  </w:footnote>
  <w:footnote w:id="3">
    <w:p w14:paraId="441AEF00" w14:textId="77777777" w:rsidR="004763D0" w:rsidRDefault="00391504" w:rsidP="00C50738">
      <w:pPr>
        <w:pStyle w:val="FootnoteText"/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சுகாதாரம்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மனித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சேவைகள்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Fonts w:ascii="Noto Sans Tamil" w:eastAsia="Latha" w:hAnsi="Noto Sans Tamil" w:cs="Noto Sans Tamil"/>
          <w:szCs w:val="18"/>
          <w:cs/>
          <w:lang w:val="ta" w:bidi="ta-IN"/>
        </w:rPr>
        <w:t>துறை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-IN"/>
        </w:rPr>
        <w:t>விக்டோரியாவின்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-IN"/>
        </w:rPr>
        <w:t>குழந்தை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-IN"/>
        </w:rPr>
        <w:t>பாதுகாப்பு</w:t>
      </w:r>
      <w:r w:rsidRPr="001C4862">
        <w:rPr>
          <w:rStyle w:val="Hyperlink"/>
          <w:rFonts w:ascii="Noto Sans Tamil" w:eastAsia="Latha" w:hAnsi="Noto Sans Tamil" w:cs="Noto Sans Tamil"/>
          <w:szCs w:val="18"/>
          <w:u w:val="none"/>
          <w:cs/>
          <w:lang w:val="ta" w:bidi="ta"/>
        </w:rPr>
        <w:t xml:space="preserve"> 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C4862">
        <w:rPr>
          <w:rStyle w:val="Hyperlink"/>
          <w:rFonts w:ascii="Noto Sans Tamil" w:eastAsia="Latha" w:hAnsi="Noto Sans Tamil" w:cs="Noto Sans Tamil"/>
          <w:szCs w:val="18"/>
          <w:cs/>
          <w:lang w:val="ta" w:bidi="ta-IN"/>
        </w:rPr>
        <w:t>மதிப்பாய்வு</w:t>
      </w:r>
      <w:r w:rsidRPr="001C4862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 w:rsidRPr="007A5BAF">
        <w:rPr>
          <w:rFonts w:asciiTheme="minorBidi" w:eastAsia="Latha" w:hAnsiTheme="minorBidi"/>
          <w:szCs w:val="18"/>
          <w:cs/>
          <w:lang w:val="ta" w:bidi="ta"/>
        </w:rPr>
        <w:t xml:space="preserve"> 2019.</w:t>
      </w:r>
    </w:p>
  </w:footnote>
  <w:footnote w:id="4">
    <w:p w14:paraId="584FBCA6" w14:textId="77777777" w:rsidR="004763D0" w:rsidRPr="00185608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உள்ள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'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அபோரிஜினல்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'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என்ற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சொல்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பழங்குடியினர்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டோரஸ்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ஸ்ட்ரெய்ட்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தீவு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மக்களை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உள்ளடக்கியது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5">
    <w:p w14:paraId="06050A7E" w14:textId="77777777" w:rsidR="004763D0" w:rsidRPr="00185608" w:rsidRDefault="00391504" w:rsidP="00C50738">
      <w:pPr>
        <w:pStyle w:val="FootnoteText"/>
        <w:rPr>
          <w:rFonts w:asciiTheme="minorBidi" w:hAnsiTheme="minorBidi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Theme="minorBidi" w:eastAsia="Latha" w:hAnsiTheme="minorBidi"/>
          <w:szCs w:val="18"/>
          <w:cs/>
          <w:lang w:val="ta" w:bidi="ta"/>
        </w:rPr>
        <w:t>SNAICC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3" w:history="1">
        <w:r w:rsidRPr="00185608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கலாசாரப்</w:t>
        </w:r>
        <w:r w:rsidRPr="00185608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பாதுகாப்பு</w:t>
        </w:r>
      </w:hyperlink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Theme="minorBidi" w:eastAsia="Latha" w:hAnsiTheme="minorBidi"/>
          <w:szCs w:val="18"/>
          <w:cs/>
          <w:lang w:val="ta" w:bidi="ta"/>
        </w:rPr>
        <w:t>2021.</w:t>
      </w:r>
    </w:p>
  </w:footnote>
  <w:footnote w:id="6">
    <w:p w14:paraId="0A70439E" w14:textId="77777777" w:rsidR="00124F05" w:rsidRPr="00185608" w:rsidRDefault="00391504" w:rsidP="00C50738">
      <w:pPr>
        <w:pStyle w:val="FootnoteText"/>
        <w:rPr>
          <w:rFonts w:asciiTheme="minorBidi" w:hAnsiTheme="minorBidi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விக்டோரியா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மாநிலம்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குடும்பங்கள்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நியாயம்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வீட்டுவசதித்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துறை</w:t>
      </w:r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4" w:history="1"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வுங்குரில்வில்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கப்காப்டுயர்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பழங்குடியினர்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குழந்தைகள்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மற்றும்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குடும்பங்கள்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85608">
          <w:rPr>
            <w:rFonts w:ascii="Noto Sans Tamil" w:eastAsia="Latha" w:hAnsi="Noto Sans Tamil" w:cs="Noto Sans Tamil"/>
            <w:szCs w:val="18"/>
            <w:cs/>
            <w:lang w:val="ta" w:bidi="ta-IN"/>
          </w:rPr>
          <w:t>ஒப்பந்தம்</w:t>
        </w:r>
      </w:hyperlink>
      <w:r w:rsidRPr="00185608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Theme="minorBidi" w:eastAsia="Latha" w:hAnsiTheme="minorBidi"/>
          <w:szCs w:val="18"/>
          <w:cs/>
          <w:lang w:val="ta" w:bidi="ta"/>
        </w:rPr>
        <w:t>2018,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="Noto Sans Tamil" w:eastAsia="Latha" w:hAnsi="Noto Sans Tamil" w:cs="Noto Sans Tamil"/>
          <w:szCs w:val="18"/>
          <w:cs/>
          <w:lang w:val="ta" w:bidi="ta-IN"/>
        </w:rPr>
        <w:t>ப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85608">
        <w:rPr>
          <w:rFonts w:asciiTheme="minorBidi" w:eastAsia="Latha" w:hAnsiTheme="minorBidi"/>
          <w:szCs w:val="18"/>
          <w:cs/>
          <w:lang w:val="ta" w:bidi="ta"/>
        </w:rPr>
        <w:t>35.</w:t>
      </w:r>
    </w:p>
  </w:footnote>
  <w:footnote w:id="7">
    <w:p w14:paraId="0FDEAE96" w14:textId="77777777" w:rsidR="00124F05" w:rsidRPr="000A5415" w:rsidRDefault="00391504" w:rsidP="000A5415">
      <w:pPr>
        <w:pStyle w:val="FootnoteText"/>
        <w:rPr>
          <w:rFonts w:asciiTheme="minorBidi" w:hAnsiTheme="minorBidi"/>
        </w:rPr>
      </w:pPr>
      <w:r w:rsidRPr="000A5415">
        <w:rPr>
          <w:rStyle w:val="FootnoteReference"/>
          <w:rFonts w:asciiTheme="minorBidi" w:hAnsiTheme="minorBidi"/>
        </w:rPr>
        <w:footnoteRef/>
      </w:r>
      <w:r w:rsidR="000A5415" w:rsidRPr="000A5415">
        <w:rPr>
          <w:rFonts w:asciiTheme="minorBidi" w:eastAsia="Latha" w:hAnsiTheme="minorBidi"/>
          <w:szCs w:val="18"/>
          <w:cs/>
          <w:lang w:val="ta" w:bidi="ta"/>
        </w:rPr>
        <w:t xml:space="preserve"> </w:t>
      </w:r>
      <w:r w:rsidRPr="000A5415">
        <w:rPr>
          <w:rFonts w:asciiTheme="minorBidi" w:eastAsia="Latha" w:hAnsiTheme="minorBidi"/>
          <w:szCs w:val="18"/>
          <w:cs/>
          <w:lang w:val="ta" w:bidi="ta"/>
        </w:rPr>
        <w:t>P Anderson et al.,</w:t>
      </w:r>
      <w:r w:rsidRPr="000D1CF9">
        <w:rPr>
          <w:rStyle w:val="Emphasis"/>
          <w:rFonts w:ascii="Latha" w:eastAsia="Latha" w:hAnsi="Latha" w:cs="Latha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பழங்குடியினர்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டோரஸ்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ஸ்ட்ரெய்ட்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தீவுவாசிகள்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நிறுவன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அமைப்புகளில்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குழந்தைகள்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குழந்தை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பாலியல்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-IN"/>
        </w:rPr>
        <w:t>துர்பிரயோகம்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 w:rsidRPr="000A5415">
        <w:rPr>
          <w:rStyle w:val="Emphasis"/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hyperlink r:id="rId5" w:history="1"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குழந்தைகள்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பாலியல்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துர்பிரயோகத்திற்கான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u w:val="none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நிறுவன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பதில்களுக்கான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அரசு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ஆணையத்திற்கான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அறிக்கை</w:t>
        </w:r>
      </w:hyperlink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 w:rsidRPr="000D1CF9"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0A5415">
        <w:rPr>
          <w:rFonts w:asciiTheme="minorBidi" w:eastAsia="Latha" w:hAnsiTheme="minorBidi"/>
          <w:szCs w:val="18"/>
          <w:cs/>
          <w:lang w:val="ta" w:bidi="ta"/>
        </w:rPr>
        <w:t>[pdf 1MB], 2017, pp 30–33.</w:t>
      </w:r>
    </w:p>
  </w:footnote>
  <w:footnote w:id="8">
    <w:p w14:paraId="6CDC6E15" w14:textId="77777777" w:rsidR="00124F05" w:rsidRPr="000A5415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hyperlink r:id="rId6" w:history="1">
        <w:r w:rsidRPr="000A5415">
          <w:rPr>
            <w:rFonts w:ascii="Noto Sans Tamil" w:eastAsia="Latha" w:hAnsi="Noto Sans Tamil" w:cs="Noto Sans Tamil"/>
            <w:szCs w:val="18"/>
            <w:cs/>
            <w:lang w:val="ta" w:bidi="ta-IN"/>
          </w:rPr>
          <w:t>மனித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-IN"/>
          </w:rPr>
          <w:t>உரிமைகள்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-IN"/>
          </w:rPr>
          <w:t>மற்றும்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-IN"/>
          </w:rPr>
          <w:t>பொறுப்புகள்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Fonts w:ascii="Noto Sans Tamil" w:eastAsia="Latha" w:hAnsi="Noto Sans Tamil" w:cs="Noto Sans Tamil"/>
            <w:szCs w:val="18"/>
            <w:cs/>
            <w:lang w:val="ta" w:bidi="ta-IN"/>
          </w:rPr>
          <w:t>சட்டம்</w:t>
        </w:r>
        <w:r w:rsidRPr="000D1CF9">
          <w:rPr>
            <w:rFonts w:ascii="Latha" w:eastAsia="Latha" w:hAnsi="Latha" w:cs="Latha"/>
            <w:szCs w:val="18"/>
            <w:cs/>
            <w:lang w:val="ta" w:bidi="ta"/>
          </w:rPr>
          <w:t xml:space="preserve"> </w:t>
        </w:r>
        <w:r w:rsidRPr="000A5415">
          <w:rPr>
            <w:rFonts w:asciiTheme="minorBidi" w:eastAsia="Latha" w:hAnsiTheme="minorBidi"/>
            <w:szCs w:val="18"/>
            <w:cs/>
            <w:lang w:val="ta" w:bidi="ta"/>
          </w:rPr>
          <w:t>2006</w:t>
        </w:r>
        <w:r w:rsidRPr="000D1CF9">
          <w:rPr>
            <w:rFonts w:ascii="Latha" w:eastAsia="Latha" w:hAnsi="Latha" w:cs="Latha"/>
            <w:szCs w:val="18"/>
            <w:cs/>
            <w:lang w:val="ta" w:bidi="ta"/>
          </w:rPr>
          <w:t xml:space="preserve"> </w:t>
        </w:r>
        <w:r w:rsidRPr="000A5415">
          <w:rPr>
            <w:rFonts w:asciiTheme="minorBidi" w:eastAsia="Latha" w:hAnsiTheme="minorBidi"/>
            <w:szCs w:val="18"/>
            <w:cs/>
            <w:lang w:val="ta" w:bidi="ta"/>
          </w:rPr>
          <w:t>(Vic</w:t>
        </w:r>
      </w:hyperlink>
      <w:r w:rsidRPr="000A5415">
        <w:rPr>
          <w:rFonts w:asciiTheme="minorBidi" w:eastAsia="Latha" w:hAnsiTheme="minorBidi"/>
          <w:szCs w:val="18"/>
          <w:cs/>
          <w:lang w:val="ta" w:bidi="ta"/>
        </w:rPr>
        <w:t>)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இலிருந்து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தழுவல்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9">
    <w:p w14:paraId="5F78014E" w14:textId="77777777" w:rsidR="00124F05" w:rsidRPr="001B3FA5" w:rsidRDefault="00391504" w:rsidP="00C50738">
      <w:pPr>
        <w:pStyle w:val="FootnoteText"/>
        <w:rPr>
          <w:rFonts w:asciiTheme="minorBidi" w:hAnsiTheme="minorBidi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விக்டோரியா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மாநிலம்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சுகாதாரம்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மனித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சேவைகள்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A5415">
        <w:rPr>
          <w:rFonts w:ascii="Noto Sans Tamil" w:eastAsia="Latha" w:hAnsi="Noto Sans Tamil" w:cs="Noto Sans Tamil"/>
          <w:szCs w:val="18"/>
          <w:cs/>
          <w:lang w:val="ta" w:bidi="ta-IN"/>
        </w:rPr>
        <w:t>துறை</w:t>
      </w:r>
      <w:r w:rsidRPr="000A5415">
        <w:rPr>
          <w:rFonts w:ascii="Noto Sans Tamil" w:eastAsia="Latha" w:hAnsi="Noto Sans Tamil" w:cs="Noto Sans Tamil"/>
          <w:szCs w:val="18"/>
          <w:cs/>
          <w:lang w:val="ta" w:bidi="ta"/>
        </w:rPr>
        <w:t>,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hyperlink r:id="rId7" w:history="1"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பாலிட்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முர்ரப்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: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பழங்குடியினரின்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u w:val="none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சமூக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உணர்ச்சி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நல்வாழ்வு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கட்டமைப்பு</w:t>
        </w:r>
        <w:r w:rsidRPr="000A541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B3FA5">
          <w:rPr>
            <w:rStyle w:val="Hyperlink"/>
            <w:rFonts w:asciiTheme="minorBidi" w:eastAsia="Latha" w:hAnsiTheme="minorBidi"/>
            <w:szCs w:val="18"/>
            <w:cs/>
            <w:lang w:val="ta" w:bidi="ta"/>
          </w:rPr>
          <w:t>2017–2027</w:t>
        </w:r>
      </w:hyperlink>
      <w:r w:rsidRPr="001B3FA5">
        <w:rPr>
          <w:rFonts w:asciiTheme="minorBidi" w:eastAsia="Latha" w:hAnsiTheme="minorBidi"/>
          <w:szCs w:val="18"/>
          <w:cs/>
          <w:lang w:val="ta" w:bidi="ta"/>
        </w:rPr>
        <w:t>, 2017.</w:t>
      </w:r>
    </w:p>
  </w:footnote>
  <w:footnote w:id="10">
    <w:p w14:paraId="19D6F9E9" w14:textId="77777777" w:rsidR="00124F05" w:rsidRPr="001B3FA5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1B3FA5">
        <w:rPr>
          <w:rFonts w:asciiTheme="minorBidi" w:eastAsia="Latha" w:hAnsiTheme="minorBidi"/>
          <w:szCs w:val="18"/>
          <w:cs/>
          <w:lang w:val="ta" w:bidi="ta"/>
        </w:rPr>
        <w:t>SNAICC,</w:t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hyperlink r:id="rId8" w:history="1">
        <w:r w:rsidRPr="001B3FA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குடும்பத்துடனான</w:t>
        </w:r>
        <w:r w:rsidRPr="001B3FA5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1B3FA5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இணைப்பு</w:t>
        </w:r>
      </w:hyperlink>
      <w:r w:rsidRPr="001B3FA5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1">
    <w:p w14:paraId="673E1AB0" w14:textId="77777777" w:rsidR="00124F05" w:rsidRPr="00D22DD6" w:rsidRDefault="00391504" w:rsidP="00D22DD6">
      <w:pPr>
        <w:pStyle w:val="FootnoteText"/>
        <w:ind w:right="93"/>
        <w:rPr>
          <w:rFonts w:ascii="Noto Sans Tamil" w:hAnsi="Noto Sans Tamil" w:cs="Noto Sans Tamil" w:hint="eastAsia"/>
        </w:rPr>
      </w:pPr>
      <w:r w:rsidRPr="00D22DD6">
        <w:rPr>
          <w:rStyle w:val="FootnoteReference"/>
        </w:rPr>
        <w:footnoteRef/>
      </w:r>
      <w:r w:rsidRPr="00D22DD6"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2">
    <w:p w14:paraId="5492B0DF" w14:textId="77777777" w:rsidR="00E47DB4" w:rsidRPr="00D22DD6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hyperlink r:id="rId9" w:anchor="CSS_Guide" w:history="1"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குழந்தைகள்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பாதுகாப்பு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நிறுவனத்தை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உருவாக்குவதற்கான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D22DD6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வழிகாட்டியில்</w:t>
        </w:r>
      </w:hyperlink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சமூகத்தை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யார்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உருவாக்குகிறார்கள்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என்பதற்கான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வரையறையைப்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22DD6">
        <w:rPr>
          <w:rFonts w:ascii="Noto Sans Tamil" w:eastAsia="Latha" w:hAnsi="Noto Sans Tamil" w:cs="Noto Sans Tamil"/>
          <w:szCs w:val="18"/>
          <w:cs/>
          <w:lang w:val="ta" w:bidi="ta-IN"/>
        </w:rPr>
        <w:t>பார்க்கவும்</w:t>
      </w:r>
      <w:r w:rsidRPr="00D22DD6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3">
    <w:p w14:paraId="1A983A2C" w14:textId="77777777" w:rsidR="000F0DDC" w:rsidRPr="006E002F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6E002F">
        <w:rPr>
          <w:rFonts w:ascii="Noto Sans Tamil" w:eastAsia="Latha" w:hAnsi="Noto Sans Tamil" w:cs="Noto Sans Tamil"/>
          <w:szCs w:val="18"/>
          <w:cs/>
          <w:lang w:val="ta" w:bidi="ta-IN"/>
        </w:rPr>
        <w:t>ஆஸ்திரேலியாவின்</w:t>
      </w:r>
      <w:r w:rsidRPr="006E002F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E002F">
        <w:rPr>
          <w:rFonts w:ascii="Noto Sans Tamil" w:eastAsia="Latha" w:hAnsi="Noto Sans Tamil" w:cs="Noto Sans Tamil"/>
          <w:szCs w:val="18"/>
          <w:cs/>
          <w:lang w:val="ta" w:bidi="ta-IN"/>
        </w:rPr>
        <w:t>ஆட்சிமுறை</w:t>
      </w:r>
      <w:r w:rsidRPr="006E002F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E002F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நிறுவனத்திலிருந்து</w:t>
      </w:r>
      <w:r w:rsidRPr="006E002F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10" w:history="1"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ஆட்சிமுறை</w:t>
        </w:r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என்றால்</w:t>
        </w:r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என்ன</w:t>
        </w:r>
        <w:r w:rsidRPr="006E002F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>?</w:t>
        </w:r>
      </w:hyperlink>
      <w:r w:rsidRPr="006E002F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E002F">
        <w:rPr>
          <w:rFonts w:ascii="Noto Sans Tamil" w:eastAsia="Latha" w:hAnsi="Noto Sans Tamil" w:cs="Noto Sans Tamil"/>
          <w:szCs w:val="18"/>
          <w:cs/>
          <w:lang w:val="ta" w:bidi="ta-IN"/>
        </w:rPr>
        <w:t>என்பது</w:t>
      </w:r>
      <w:r w:rsidRPr="006E002F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E002F">
        <w:rPr>
          <w:rFonts w:ascii="Noto Sans Tamil" w:eastAsia="Latha" w:hAnsi="Noto Sans Tamil" w:cs="Noto Sans Tamil"/>
          <w:szCs w:val="18"/>
          <w:cs/>
          <w:lang w:val="ta" w:bidi="ta-IN"/>
        </w:rPr>
        <w:t>தழுவப்பட்டது</w:t>
      </w:r>
    </w:p>
  </w:footnote>
  <w:footnote w:id="14">
    <w:p w14:paraId="5CFC77AF" w14:textId="77777777" w:rsidR="000F0DDC" w:rsidRDefault="00391504" w:rsidP="0062719F">
      <w:pPr>
        <w:pStyle w:val="FootnoteText"/>
        <w:ind w:right="93"/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4346D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74346D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5">
    <w:p w14:paraId="5C885C46" w14:textId="77777777" w:rsidR="000F0DDC" w:rsidRDefault="00391504" w:rsidP="0005034D">
      <w:pPr>
        <w:pStyle w:val="FootnoteText"/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05034D">
        <w:rPr>
          <w:rFonts w:ascii="Noto Sans Tamil" w:eastAsia="Latha" w:hAnsi="Noto Sans Tamil" w:cs="Noto Sans Tamil"/>
          <w:szCs w:val="18"/>
          <w:cs/>
          <w:lang w:val="ta" w:bidi="ta-IN"/>
        </w:rPr>
        <w:t>குழந்தைகள்</w:t>
      </w:r>
      <w:r w:rsidRPr="0005034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5034D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05034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5034D">
        <w:rPr>
          <w:rFonts w:ascii="Noto Sans Tamil" w:eastAsia="Latha" w:hAnsi="Noto Sans Tamil" w:cs="Noto Sans Tamil"/>
          <w:szCs w:val="18"/>
          <w:cs/>
          <w:lang w:val="ta" w:bidi="ta-IN"/>
        </w:rPr>
        <w:t>இளம்வயதினருக்கான</w:t>
      </w:r>
      <w:r w:rsidRPr="0005034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05034D">
        <w:rPr>
          <w:rFonts w:ascii="Noto Sans Tamil" w:eastAsia="Latha" w:hAnsi="Noto Sans Tamil" w:cs="Noto Sans Tamil"/>
          <w:szCs w:val="18"/>
          <w:cs/>
          <w:lang w:val="ta" w:bidi="ta-IN"/>
        </w:rPr>
        <w:t>ஆணையம்</w:t>
      </w:r>
      <w:r w:rsidRPr="0005034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hyperlink r:id="rId11" w:anchor="EPG" w:history="1"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அதிகாரமளித்தல்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மற்றும்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பங்கேற்பு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: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குழந்தைகள்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மற்றும்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இளம்வயதினருடன்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பணிபுரியும்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நிறுவனங்களுக்கான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"/>
          </w:rPr>
          <w:t xml:space="preserve"> </w:t>
        </w:r>
        <w:r w:rsidRPr="0005034D">
          <w:rPr>
            <w:rStyle w:val="Hyperlink"/>
            <w:rFonts w:ascii="Noto Sans Tamil" w:eastAsia="Latha" w:hAnsi="Noto Sans Tamil" w:cs="Noto Sans Tamil"/>
            <w:szCs w:val="18"/>
            <w:cs/>
            <w:lang w:val="ta" w:bidi="ta-IN"/>
          </w:rPr>
          <w:t>வழிகாட்டி</w:t>
        </w:r>
      </w:hyperlink>
      <w:r w:rsidRPr="0005034D">
        <w:rPr>
          <w:rFonts w:asciiTheme="minorBidi" w:eastAsia="Latha" w:hAnsiTheme="minorBidi"/>
          <w:szCs w:val="18"/>
          <w:cs/>
          <w:lang w:val="ta" w:bidi="ta"/>
        </w:rPr>
        <w:t>, 2021.</w:t>
      </w:r>
    </w:p>
  </w:footnote>
  <w:footnote w:id="16">
    <w:p w14:paraId="7648D240" w14:textId="77777777" w:rsidR="00573C86" w:rsidRPr="008F5066" w:rsidRDefault="00391504" w:rsidP="001D055E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8F506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8F5066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7">
    <w:p w14:paraId="62B6E5DF" w14:textId="77777777" w:rsidR="00FD20FB" w:rsidRPr="00730BE9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730BE9">
        <w:rPr>
          <w:rFonts w:ascii="Noto Sans Tamil" w:eastAsia="Latha" w:hAnsi="Noto Sans Tamil" w:cs="Noto Sans Tamil"/>
          <w:szCs w:val="18"/>
          <w:cs/>
          <w:lang w:val="ta" w:bidi="ta-IN"/>
        </w:rPr>
        <w:t>கேம்பிரிட்ஜ்</w:t>
      </w:r>
      <w:r w:rsidRPr="00730BE9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30BE9">
        <w:rPr>
          <w:rFonts w:ascii="Noto Sans Tamil" w:eastAsia="Latha" w:hAnsi="Noto Sans Tamil" w:cs="Noto Sans Tamil"/>
          <w:szCs w:val="18"/>
          <w:cs/>
          <w:lang w:val="ta" w:bidi="ta-IN"/>
        </w:rPr>
        <w:t>அகராதியின்</w:t>
      </w:r>
      <w:r w:rsidRPr="00730BE9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30BE9">
        <w:rPr>
          <w:rFonts w:ascii="Noto Sans Tamil" w:eastAsia="Latha" w:hAnsi="Noto Sans Tamil" w:cs="Noto Sans Tamil"/>
          <w:szCs w:val="18"/>
          <w:cs/>
          <w:lang w:val="ta" w:bidi="ta-IN"/>
        </w:rPr>
        <w:t>வரையறையிலிருந்து</w:t>
      </w:r>
      <w:r w:rsidRPr="00730BE9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730BE9">
        <w:rPr>
          <w:rFonts w:ascii="Noto Sans Tamil" w:eastAsia="Latha" w:hAnsi="Noto Sans Tamil" w:cs="Noto Sans Tamil"/>
          <w:szCs w:val="18"/>
          <w:cs/>
          <w:lang w:val="ta" w:bidi="ta-IN"/>
        </w:rPr>
        <w:t>தழுவியது</w:t>
      </w:r>
      <w:r w:rsidRPr="00730BE9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8">
    <w:p w14:paraId="1D9D8956" w14:textId="77777777" w:rsidR="00FD20FB" w:rsidRPr="006B4BF5" w:rsidRDefault="00391504" w:rsidP="00C50738">
      <w:pPr>
        <w:pStyle w:val="FootnoteText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நேரங்களில்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குடும்ப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உறுப்பினர்களுடன்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பழகுவது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பொருத்தமில்லாததாக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இருக்கலாம்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உதாரணமாக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குழந்தையுடனான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அவர்களின்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தொடர்புக்கு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கட்டுப்பாடுகள்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இருந்தால்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சூழ்நிலைகளில்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அக்குழந்தையானது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குழந்தைப்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பாதுகாப்பில்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இருந்தால்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இது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போன்ற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நிகழ்வுகளில்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பிற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குடும்பத்தினர்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சமூகத்தை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ஈடுபடுத்த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பொருத்தமானதாக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இருந்தால்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அவர்கள்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யாரை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ஈடுபடுத்த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விரும்புகிறார்கள்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என்று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குழந்தையிடம்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B4BF5">
        <w:rPr>
          <w:rFonts w:ascii="Noto Sans Tamil" w:eastAsia="Latha" w:hAnsi="Noto Sans Tamil" w:cs="Noto Sans Tamil"/>
          <w:szCs w:val="18"/>
          <w:cs/>
          <w:lang w:val="ta" w:bidi="ta-IN"/>
        </w:rPr>
        <w:t>கேட்கலாம்</w:t>
      </w:r>
      <w:r w:rsidRPr="006B4BF5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19">
    <w:p w14:paraId="3FAA5C3E" w14:textId="77777777" w:rsidR="00FD20FB" w:rsidRPr="00B553A4" w:rsidRDefault="00391504" w:rsidP="00B553A4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B553A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B553A4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0">
    <w:p w14:paraId="05A1929D" w14:textId="77777777" w:rsidR="00FD20FB" w:rsidRPr="00E85116" w:rsidRDefault="00391504" w:rsidP="00E85116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E85116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E85116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1">
    <w:p w14:paraId="22824D94" w14:textId="77777777" w:rsidR="00E80C47" w:rsidRPr="00CD5BCB" w:rsidRDefault="00391504" w:rsidP="00CD5BCB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D5BCB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CD5BCB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2">
    <w:p w14:paraId="7BE6F79C" w14:textId="77777777" w:rsidR="00E80C47" w:rsidRPr="003D6EDD" w:rsidRDefault="00391504" w:rsidP="003D6EDD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3D6EDD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3D6EDD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3">
    <w:p w14:paraId="66B61B7F" w14:textId="77777777" w:rsidR="00E80C47" w:rsidRPr="00637211" w:rsidRDefault="00391504" w:rsidP="00637211">
      <w:pPr>
        <w:pStyle w:val="FootnoteText"/>
        <w:ind w:right="18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637211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637211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4">
    <w:p w14:paraId="7349D2D7" w14:textId="77777777" w:rsidR="00E80C47" w:rsidRPr="00D91A84" w:rsidRDefault="00391504" w:rsidP="00D91A84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D91A8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D91A84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5">
    <w:p w14:paraId="722A7E09" w14:textId="77777777" w:rsidR="00E80C47" w:rsidRPr="00CA34CA" w:rsidRDefault="00391504" w:rsidP="00CA34CA">
      <w:pPr>
        <w:pStyle w:val="FootnoteText"/>
        <w:ind w:right="18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CA34CA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CA34CA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  <w:footnote w:id="26">
    <w:p w14:paraId="633209E4" w14:textId="77777777" w:rsidR="00E80C47" w:rsidRPr="00212FA4" w:rsidRDefault="00391504" w:rsidP="00212FA4">
      <w:pPr>
        <w:pStyle w:val="FootnoteText"/>
        <w:ind w:right="93"/>
        <w:rPr>
          <w:rFonts w:ascii="Noto Sans Tamil" w:hAnsi="Noto Sans Tamil" w:cs="Noto Sans Tamil" w:hint="eastAsia"/>
        </w:rPr>
      </w:pPr>
      <w:r>
        <w:rPr>
          <w:rStyle w:val="FootnoteReference"/>
        </w:rPr>
        <w:footnoteRef/>
      </w:r>
      <w:r>
        <w:rPr>
          <w:rFonts w:ascii="Latha" w:eastAsia="Latha" w:hAnsi="Latha" w:cs="Latha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நிறுவனத்தின்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இயல்பு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அல்லது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பண்புகளுக்கு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ஏற்ப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முன்மொழியப்பட்டதை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விட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வேறு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ஏதாவது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செய்ய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வேண்டியிருக்கலாம்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அப்படியானால்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அணுகுமுறை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எவ்வாறு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முடிவுகள்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தரநிலைகளின்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குறைந்தபட்ச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தேவைகளுக்கு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இணங்குகிறது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என்பதை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நீங்கள்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விளக்க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சில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துறைகள்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மற்றும்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குறிப்பிட்ட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வழங்கும்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கட்டுப்பாட்டாளர்களைக்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கொண்டுள்ளன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.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நிறுவனத்திற்கு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பொருந்தி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அது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இந்த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வழிகாட்டியில்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இருந்து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வேறுபட்டால்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,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நிறுவனம்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அந்தத்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துறையில்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உங்கள்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செயல்பாடுகளுக்கு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இணை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>-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கட்டுப்பாட்டாளரின்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வழிகாட்டுதலைப்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பின்பற்ற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 xml:space="preserve"> </w:t>
      </w:r>
      <w:r w:rsidRPr="00212FA4">
        <w:rPr>
          <w:rFonts w:ascii="Noto Sans Tamil" w:eastAsia="Latha" w:hAnsi="Noto Sans Tamil" w:cs="Noto Sans Tamil"/>
          <w:szCs w:val="18"/>
          <w:cs/>
          <w:lang w:val="ta" w:bidi="ta-IN"/>
        </w:rPr>
        <w:t>வேண்டும்</w:t>
      </w:r>
      <w:r w:rsidRPr="00212FA4">
        <w:rPr>
          <w:rFonts w:ascii="Noto Sans Tamil" w:eastAsia="Latha" w:hAnsi="Noto Sans Tamil" w:cs="Noto Sans Tamil"/>
          <w:szCs w:val="18"/>
          <w:cs/>
          <w:lang w:val="ta" w:bidi="t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0A7E" w14:textId="77777777" w:rsidR="00685449" w:rsidRDefault="00685449" w:rsidP="00EE3486">
    <w:pPr>
      <w:pStyle w:val="Header"/>
      <w:jc w:val="right"/>
    </w:pPr>
    <w:r>
      <w:rPr>
        <w:rFonts w:ascii="Segoe UI" w:hAnsi="Segoe UI" w:cs="Segoe UI"/>
        <w:color w:val="37352F"/>
        <w:sz w:val="21"/>
        <w:szCs w:val="21"/>
        <w:shd w:val="clear" w:color="auto" w:fill="FFFFFF"/>
      </w:rPr>
      <w:t xml:space="preserve">Tamil | </w:t>
    </w:r>
    <w:r w:rsidRPr="00685449">
      <w:rPr>
        <w:rFonts w:ascii="Noto Sans Tamil" w:hAnsi="Noto Sans Tamil" w:cs="Noto Sans Tamil"/>
        <w:color w:val="37352F"/>
        <w:sz w:val="21"/>
        <w:szCs w:val="21"/>
        <w:shd w:val="clear" w:color="auto" w:fill="FFFFFF"/>
        <w:cs/>
        <w:lang w:bidi="ta-IN"/>
      </w:rPr>
      <w:t>தமிழ்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B18"/>
    <w:multiLevelType w:val="hybridMultilevel"/>
    <w:tmpl w:val="997EE880"/>
    <w:lvl w:ilvl="0" w:tplc="C02CDBF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85A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26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A1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4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C6F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02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0E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02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714"/>
    <w:multiLevelType w:val="hybridMultilevel"/>
    <w:tmpl w:val="6810A890"/>
    <w:lvl w:ilvl="0" w:tplc="23C82A3A">
      <w:start w:val="1"/>
      <w:numFmt w:val="bullet"/>
      <w:pStyle w:val="bullet2"/>
      <w:lvlText w:val="–"/>
      <w:lvlJc w:val="left"/>
      <w:pPr>
        <w:ind w:left="567" w:firstLine="284"/>
      </w:pPr>
      <w:rPr>
        <w:rFonts w:ascii="Arial" w:hAnsi="Arial" w:hint="default"/>
      </w:rPr>
    </w:lvl>
    <w:lvl w:ilvl="1" w:tplc="644C4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27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45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EF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A2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48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C1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A4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TrueTypeFonts/>
  <w:saveSubsetFonts/>
  <w:bordersDoNotSurroundHeader/>
  <w:bordersDoNotSurroundFooter/>
  <w:hideSpellingErrors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7"/>
    <w:rsid w:val="00004104"/>
    <w:rsid w:val="0001142F"/>
    <w:rsid w:val="00013520"/>
    <w:rsid w:val="00020F2B"/>
    <w:rsid w:val="0003363D"/>
    <w:rsid w:val="0005034D"/>
    <w:rsid w:val="0006233A"/>
    <w:rsid w:val="000730D0"/>
    <w:rsid w:val="0008552A"/>
    <w:rsid w:val="00095232"/>
    <w:rsid w:val="000A5415"/>
    <w:rsid w:val="000A6DAF"/>
    <w:rsid w:val="000A7985"/>
    <w:rsid w:val="000A7B9C"/>
    <w:rsid w:val="000A7DB8"/>
    <w:rsid w:val="000B1275"/>
    <w:rsid w:val="000B251D"/>
    <w:rsid w:val="000D1CF9"/>
    <w:rsid w:val="000D7A9E"/>
    <w:rsid w:val="000E7065"/>
    <w:rsid w:val="000F0DDC"/>
    <w:rsid w:val="00112C62"/>
    <w:rsid w:val="00122B4F"/>
    <w:rsid w:val="00123ABE"/>
    <w:rsid w:val="00124F05"/>
    <w:rsid w:val="00145FEA"/>
    <w:rsid w:val="00151BAE"/>
    <w:rsid w:val="0016179E"/>
    <w:rsid w:val="00162676"/>
    <w:rsid w:val="001749D6"/>
    <w:rsid w:val="00185608"/>
    <w:rsid w:val="0019085E"/>
    <w:rsid w:val="001A4810"/>
    <w:rsid w:val="001B3FA5"/>
    <w:rsid w:val="001B45E4"/>
    <w:rsid w:val="001B4B38"/>
    <w:rsid w:val="001B4E4F"/>
    <w:rsid w:val="001B6565"/>
    <w:rsid w:val="001C096E"/>
    <w:rsid w:val="001C4862"/>
    <w:rsid w:val="001C4DC8"/>
    <w:rsid w:val="001D055E"/>
    <w:rsid w:val="001E040F"/>
    <w:rsid w:val="001F0C89"/>
    <w:rsid w:val="001F1384"/>
    <w:rsid w:val="001F38EB"/>
    <w:rsid w:val="00205262"/>
    <w:rsid w:val="00212FA4"/>
    <w:rsid w:val="00213B7F"/>
    <w:rsid w:val="00231F74"/>
    <w:rsid w:val="00263A3E"/>
    <w:rsid w:val="0027028E"/>
    <w:rsid w:val="002773E9"/>
    <w:rsid w:val="00282B60"/>
    <w:rsid w:val="0028484D"/>
    <w:rsid w:val="00290D7A"/>
    <w:rsid w:val="00291B84"/>
    <w:rsid w:val="002A24F2"/>
    <w:rsid w:val="002B0FB6"/>
    <w:rsid w:val="002C0AE2"/>
    <w:rsid w:val="002C2F9B"/>
    <w:rsid w:val="002D118D"/>
    <w:rsid w:val="002D2042"/>
    <w:rsid w:val="002D5C29"/>
    <w:rsid w:val="00300ECC"/>
    <w:rsid w:val="00301310"/>
    <w:rsid w:val="00321711"/>
    <w:rsid w:val="0035433E"/>
    <w:rsid w:val="00381C51"/>
    <w:rsid w:val="00391504"/>
    <w:rsid w:val="003B69C6"/>
    <w:rsid w:val="003C01DA"/>
    <w:rsid w:val="003C4D47"/>
    <w:rsid w:val="003C6FE9"/>
    <w:rsid w:val="003D6EDD"/>
    <w:rsid w:val="003D79A1"/>
    <w:rsid w:val="00402D8D"/>
    <w:rsid w:val="00406484"/>
    <w:rsid w:val="00413D79"/>
    <w:rsid w:val="004207EE"/>
    <w:rsid w:val="00451BFD"/>
    <w:rsid w:val="00451C26"/>
    <w:rsid w:val="0045458E"/>
    <w:rsid w:val="00455C8D"/>
    <w:rsid w:val="00471D4A"/>
    <w:rsid w:val="00472AEA"/>
    <w:rsid w:val="004763D0"/>
    <w:rsid w:val="00497906"/>
    <w:rsid w:val="004A2CA2"/>
    <w:rsid w:val="004D3246"/>
    <w:rsid w:val="004F5AF9"/>
    <w:rsid w:val="005301B1"/>
    <w:rsid w:val="00550B09"/>
    <w:rsid w:val="005514D3"/>
    <w:rsid w:val="00565E45"/>
    <w:rsid w:val="00573C86"/>
    <w:rsid w:val="00587470"/>
    <w:rsid w:val="00596114"/>
    <w:rsid w:val="005961E6"/>
    <w:rsid w:val="005A0EEC"/>
    <w:rsid w:val="005B0953"/>
    <w:rsid w:val="005D6EC6"/>
    <w:rsid w:val="005E2F40"/>
    <w:rsid w:val="005E6A5A"/>
    <w:rsid w:val="005F3482"/>
    <w:rsid w:val="005F512E"/>
    <w:rsid w:val="0060427B"/>
    <w:rsid w:val="0061084C"/>
    <w:rsid w:val="0062719F"/>
    <w:rsid w:val="00631957"/>
    <w:rsid w:val="00637211"/>
    <w:rsid w:val="006404E5"/>
    <w:rsid w:val="006521C7"/>
    <w:rsid w:val="00667E74"/>
    <w:rsid w:val="00683977"/>
    <w:rsid w:val="00685449"/>
    <w:rsid w:val="006948BB"/>
    <w:rsid w:val="00694F0E"/>
    <w:rsid w:val="006B4BF5"/>
    <w:rsid w:val="006C7F9B"/>
    <w:rsid w:val="006D0ECE"/>
    <w:rsid w:val="006E002F"/>
    <w:rsid w:val="006F0EFD"/>
    <w:rsid w:val="006F6B9E"/>
    <w:rsid w:val="007032D6"/>
    <w:rsid w:val="00726CFB"/>
    <w:rsid w:val="00726DBE"/>
    <w:rsid w:val="00730BE9"/>
    <w:rsid w:val="0073414C"/>
    <w:rsid w:val="0074346D"/>
    <w:rsid w:val="00747C16"/>
    <w:rsid w:val="007512BA"/>
    <w:rsid w:val="00751C8A"/>
    <w:rsid w:val="00754E79"/>
    <w:rsid w:val="007577CF"/>
    <w:rsid w:val="00765850"/>
    <w:rsid w:val="00766BFD"/>
    <w:rsid w:val="00777743"/>
    <w:rsid w:val="00784709"/>
    <w:rsid w:val="00787C88"/>
    <w:rsid w:val="007A5BAF"/>
    <w:rsid w:val="007C06AE"/>
    <w:rsid w:val="007C7002"/>
    <w:rsid w:val="007D32C2"/>
    <w:rsid w:val="007D359F"/>
    <w:rsid w:val="007E5180"/>
    <w:rsid w:val="007E7585"/>
    <w:rsid w:val="007F25C2"/>
    <w:rsid w:val="007F5913"/>
    <w:rsid w:val="00805BE6"/>
    <w:rsid w:val="0080778E"/>
    <w:rsid w:val="00810A8F"/>
    <w:rsid w:val="008208FB"/>
    <w:rsid w:val="00831217"/>
    <w:rsid w:val="008367E2"/>
    <w:rsid w:val="008369EB"/>
    <w:rsid w:val="00841E36"/>
    <w:rsid w:val="0084402F"/>
    <w:rsid w:val="008457B6"/>
    <w:rsid w:val="008468E7"/>
    <w:rsid w:val="00864B8F"/>
    <w:rsid w:val="008651FF"/>
    <w:rsid w:val="0086798B"/>
    <w:rsid w:val="008730F4"/>
    <w:rsid w:val="00885C6B"/>
    <w:rsid w:val="00894D09"/>
    <w:rsid w:val="008A19BB"/>
    <w:rsid w:val="008A6F6A"/>
    <w:rsid w:val="008C4FBE"/>
    <w:rsid w:val="008E1B22"/>
    <w:rsid w:val="008F5066"/>
    <w:rsid w:val="00906D8D"/>
    <w:rsid w:val="009126F8"/>
    <w:rsid w:val="00915823"/>
    <w:rsid w:val="009271AB"/>
    <w:rsid w:val="00937700"/>
    <w:rsid w:val="00967840"/>
    <w:rsid w:val="00974DAF"/>
    <w:rsid w:val="00990E5F"/>
    <w:rsid w:val="00994226"/>
    <w:rsid w:val="009A15B8"/>
    <w:rsid w:val="009A54C4"/>
    <w:rsid w:val="009B266F"/>
    <w:rsid w:val="009B50EC"/>
    <w:rsid w:val="009B6C99"/>
    <w:rsid w:val="009C1910"/>
    <w:rsid w:val="009D29B3"/>
    <w:rsid w:val="009D64C3"/>
    <w:rsid w:val="009E1090"/>
    <w:rsid w:val="009E60C3"/>
    <w:rsid w:val="009E7A6F"/>
    <w:rsid w:val="009F3536"/>
    <w:rsid w:val="009F68DC"/>
    <w:rsid w:val="00A10D71"/>
    <w:rsid w:val="00A222B5"/>
    <w:rsid w:val="00A2607C"/>
    <w:rsid w:val="00A4462D"/>
    <w:rsid w:val="00A75814"/>
    <w:rsid w:val="00A81729"/>
    <w:rsid w:val="00A83CCE"/>
    <w:rsid w:val="00A93A8B"/>
    <w:rsid w:val="00AA5667"/>
    <w:rsid w:val="00AD2E47"/>
    <w:rsid w:val="00AD5EC2"/>
    <w:rsid w:val="00B06932"/>
    <w:rsid w:val="00B30510"/>
    <w:rsid w:val="00B404D9"/>
    <w:rsid w:val="00B4663C"/>
    <w:rsid w:val="00B553A4"/>
    <w:rsid w:val="00B81C70"/>
    <w:rsid w:val="00B86AEE"/>
    <w:rsid w:val="00B93E0D"/>
    <w:rsid w:val="00BA3829"/>
    <w:rsid w:val="00BA5F29"/>
    <w:rsid w:val="00BA7879"/>
    <w:rsid w:val="00BD6C5F"/>
    <w:rsid w:val="00BF7352"/>
    <w:rsid w:val="00C06FB7"/>
    <w:rsid w:val="00C269BA"/>
    <w:rsid w:val="00C30E58"/>
    <w:rsid w:val="00C3200F"/>
    <w:rsid w:val="00C44403"/>
    <w:rsid w:val="00C50738"/>
    <w:rsid w:val="00C648AC"/>
    <w:rsid w:val="00C77A79"/>
    <w:rsid w:val="00C80A4E"/>
    <w:rsid w:val="00C9499A"/>
    <w:rsid w:val="00CA34CA"/>
    <w:rsid w:val="00CB4070"/>
    <w:rsid w:val="00CD35E5"/>
    <w:rsid w:val="00CD5BCB"/>
    <w:rsid w:val="00CD728E"/>
    <w:rsid w:val="00CE2B09"/>
    <w:rsid w:val="00CF2706"/>
    <w:rsid w:val="00D03DA6"/>
    <w:rsid w:val="00D22047"/>
    <w:rsid w:val="00D22DD6"/>
    <w:rsid w:val="00D47C59"/>
    <w:rsid w:val="00D818F5"/>
    <w:rsid w:val="00D91A84"/>
    <w:rsid w:val="00D94C87"/>
    <w:rsid w:val="00DC7471"/>
    <w:rsid w:val="00DE2DAC"/>
    <w:rsid w:val="00DF05BD"/>
    <w:rsid w:val="00E023B3"/>
    <w:rsid w:val="00E06DFF"/>
    <w:rsid w:val="00E131F7"/>
    <w:rsid w:val="00E17CA8"/>
    <w:rsid w:val="00E32638"/>
    <w:rsid w:val="00E32980"/>
    <w:rsid w:val="00E332B3"/>
    <w:rsid w:val="00E47DB4"/>
    <w:rsid w:val="00E54063"/>
    <w:rsid w:val="00E73AC4"/>
    <w:rsid w:val="00E76104"/>
    <w:rsid w:val="00E80C47"/>
    <w:rsid w:val="00E824C1"/>
    <w:rsid w:val="00E85116"/>
    <w:rsid w:val="00E96C96"/>
    <w:rsid w:val="00EB10D1"/>
    <w:rsid w:val="00EE2303"/>
    <w:rsid w:val="00EE253D"/>
    <w:rsid w:val="00EE3486"/>
    <w:rsid w:val="00EE4302"/>
    <w:rsid w:val="00F008B4"/>
    <w:rsid w:val="00F03C62"/>
    <w:rsid w:val="00F065BA"/>
    <w:rsid w:val="00F10DE8"/>
    <w:rsid w:val="00F244FB"/>
    <w:rsid w:val="00F3370A"/>
    <w:rsid w:val="00F36284"/>
    <w:rsid w:val="00F3640B"/>
    <w:rsid w:val="00F641BC"/>
    <w:rsid w:val="00F808DF"/>
    <w:rsid w:val="00F83220"/>
    <w:rsid w:val="00F85422"/>
    <w:rsid w:val="00FA0BCB"/>
    <w:rsid w:val="00FD20FB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59075"/>
  <w15:docId w15:val="{645207DB-5D6E-5545-94EE-A4E5A97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C2"/>
    <w:pPr>
      <w:spacing w:before="12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D09"/>
    <w:pPr>
      <w:keepNext/>
      <w:pageBreakBefore/>
      <w:spacing w:before="0" w:after="240" w:line="240" w:lineRule="auto"/>
      <w:outlineLvl w:val="0"/>
    </w:pPr>
    <w:rPr>
      <w:rFonts w:eastAsiaTheme="majorEastAsia" w:cstheme="majorBidi"/>
      <w:b/>
      <w:bCs/>
      <w:color w:val="4472C4" w:themeColor="accen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D09"/>
    <w:pPr>
      <w:keepNext/>
      <w:spacing w:before="360" w:after="120"/>
      <w:outlineLvl w:val="1"/>
    </w:pPr>
    <w:rPr>
      <w:rFonts w:eastAsiaTheme="majorEastAsia" w:cs="Times New Roman (Headings CS)"/>
      <w:b/>
      <w:bCs/>
      <w:iCs/>
      <w:color w:val="4472C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810"/>
    <w:pPr>
      <w:keepNext/>
      <w:spacing w:after="120"/>
      <w:outlineLvl w:val="2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E824C1"/>
    <w:pPr>
      <w:tabs>
        <w:tab w:val="right" w:leader="dot" w:pos="9623"/>
      </w:tabs>
      <w:ind w:right="543"/>
    </w:pPr>
  </w:style>
  <w:style w:type="character" w:customStyle="1" w:styleId="superscript">
    <w:name w:val="superscrip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sid w:val="00AA5667"/>
    <w:rPr>
      <w:color w:val="0070C0"/>
      <w:w w:val="1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93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693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6932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2676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2676"/>
    <w:rPr>
      <w:rFonts w:ascii="Arial" w:eastAsiaTheme="majorEastAsia" w:hAnsi="Arial" w:cstheme="majorBidi"/>
      <w:b/>
      <w:bCs/>
      <w:kern w:val="28"/>
      <w:sz w:val="7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94D09"/>
    <w:rPr>
      <w:rFonts w:ascii="Arial" w:eastAsiaTheme="majorEastAsia" w:hAnsi="Arial" w:cstheme="majorBidi"/>
      <w:b/>
      <w:bCs/>
      <w:color w:val="4472C4" w:themeColor="accent1"/>
      <w:kern w:val="32"/>
      <w:sz w:val="36"/>
      <w:szCs w:val="32"/>
    </w:rPr>
  </w:style>
  <w:style w:type="character" w:styleId="Emphasis">
    <w:name w:val="Emphasis"/>
    <w:basedOn w:val="DefaultParagraphFont"/>
    <w:uiPriority w:val="20"/>
    <w:qFormat/>
    <w:rsid w:val="002D5C29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894D09"/>
    <w:rPr>
      <w:rFonts w:ascii="Arial" w:eastAsiaTheme="majorEastAsia" w:hAnsi="Arial" w:cs="Times New Roman (Headings CS)"/>
      <w:b/>
      <w:bCs/>
      <w:iCs/>
      <w:color w:val="4472C4" w:themeColor="accent1"/>
      <w:sz w:val="28"/>
      <w:szCs w:val="28"/>
    </w:rPr>
  </w:style>
  <w:style w:type="paragraph" w:customStyle="1" w:styleId="Standardlist">
    <w:name w:val="Standard list"/>
    <w:basedOn w:val="Normal"/>
    <w:qFormat/>
    <w:rsid w:val="00B404D9"/>
    <w:pPr>
      <w:ind w:left="567" w:hanging="567"/>
    </w:pPr>
  </w:style>
  <w:style w:type="paragraph" w:styleId="FootnoteText">
    <w:name w:val="footnote text"/>
    <w:basedOn w:val="Normal"/>
    <w:link w:val="FootnoteTextChar"/>
    <w:uiPriority w:val="99"/>
    <w:unhideWhenUsed/>
    <w:rsid w:val="008457B6"/>
    <w:pPr>
      <w:spacing w:before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57B6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3D0"/>
    <w:rPr>
      <w:vertAlign w:val="superscript"/>
    </w:rPr>
  </w:style>
  <w:style w:type="character" w:styleId="Strong">
    <w:name w:val="Strong"/>
    <w:basedOn w:val="DefaultParagraphFont"/>
    <w:uiPriority w:val="22"/>
    <w:qFormat/>
    <w:rsid w:val="002D5C29"/>
    <w:rPr>
      <w:b/>
      <w:bCs/>
      <w:color w:val="auto"/>
    </w:rPr>
  </w:style>
  <w:style w:type="character" w:styleId="IntenseEmphasis">
    <w:name w:val="Intense Emphasis"/>
    <w:basedOn w:val="DefaultParagraphFont"/>
    <w:uiPriority w:val="21"/>
    <w:qFormat/>
    <w:rsid w:val="00122B4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A4810"/>
    <w:rPr>
      <w:rFonts w:ascii="Arial" w:eastAsiaTheme="majorEastAsia" w:hAnsi="Arial" w:cstheme="majorBidi"/>
      <w:b/>
      <w:bCs/>
      <w:color w:val="4472C4" w:themeColor="accent1"/>
      <w:szCs w:val="26"/>
    </w:rPr>
  </w:style>
  <w:style w:type="paragraph" w:customStyle="1" w:styleId="bullet1">
    <w:name w:val="bullet 1"/>
    <w:basedOn w:val="Bodycopy"/>
    <w:rsid w:val="00E47DB4"/>
    <w:pPr>
      <w:numPr>
        <w:numId w:val="1"/>
      </w:numPr>
    </w:pPr>
  </w:style>
  <w:style w:type="paragraph" w:customStyle="1" w:styleId="Bodycopy">
    <w:name w:val="Body copy"/>
    <w:basedOn w:val="Normal"/>
    <w:qFormat/>
    <w:rsid w:val="002D5C29"/>
  </w:style>
  <w:style w:type="paragraph" w:customStyle="1" w:styleId="bullet2">
    <w:name w:val="bullet 2"/>
    <w:basedOn w:val="bullet1"/>
    <w:qFormat/>
    <w:rsid w:val="00BA7879"/>
    <w:pPr>
      <w:numPr>
        <w:numId w:val="2"/>
      </w:numPr>
      <w:spacing w:before="60"/>
      <w:ind w:left="1135" w:hanging="28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073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932"/>
  </w:style>
  <w:style w:type="character" w:styleId="FollowedHyperlink">
    <w:name w:val="FollowedHyperlink"/>
    <w:basedOn w:val="DefaultParagraphFont"/>
    <w:uiPriority w:val="99"/>
    <w:semiHidden/>
    <w:unhideWhenUsed/>
    <w:rsid w:val="000E70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6CFB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44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6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62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resources/child-safe-standards/" TargetMode="External"/><Relationship Id="rId13" Type="http://schemas.openxmlformats.org/officeDocument/2006/relationships/hyperlink" Target="https://ccyp.vic.gov.au/resources/child-safe-standards/" TargetMode="External"/><Relationship Id="rId18" Type="http://schemas.openxmlformats.org/officeDocument/2006/relationships/hyperlink" Target="https://www.instagram.com/accounts/login/?next=/ccyp_vic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cyp.vic.gov.au/resources/child-safe-standards/" TargetMode="External"/><Relationship Id="rId17" Type="http://schemas.openxmlformats.org/officeDocument/2006/relationships/hyperlink" Target="mailto:https://ccyp.vic.gov.a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ntact@ccyp.vic.gov.au" TargetMode="External"/><Relationship Id="rId20" Type="http://schemas.openxmlformats.org/officeDocument/2006/relationships/hyperlink" Target="https://twitter.com/ccypvictor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yp.vic.gov.au/resources/child-safe-standard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cyp.vic.gov.au/resources/child-safe-standard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cyp.vic.gov.au/resources/child-safe-standards/" TargetMode="External"/><Relationship Id="rId19" Type="http://schemas.openxmlformats.org/officeDocument/2006/relationships/hyperlink" Target="https://www.facebook.com/login/?next=https%3A%2F%2Fwww.facebook.com%2Fccypvicto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yp.vic.gov.au/resources/child-safe-standards/" TargetMode="External"/><Relationship Id="rId14" Type="http://schemas.openxmlformats.org/officeDocument/2006/relationships/hyperlink" Target="https://ccyp.vic.gov.au/resources/child-safe-standards/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portingcarers.snaicc.org.au/connecting-to-culture/connection-to-family/" TargetMode="External"/><Relationship Id="rId3" Type="http://schemas.openxmlformats.org/officeDocument/2006/relationships/hyperlink" Target="https://www.supportingcarers.snaicc.org.au/connecting-to-culture/cultural-safety/" TargetMode="External"/><Relationship Id="rId7" Type="http://schemas.openxmlformats.org/officeDocument/2006/relationships/hyperlink" Target="https://www.health.vic.gov.au/publications/balit-murrup-aboriginal-social-emotional-wellbeing-framework-2017-2027" TargetMode="External"/><Relationship Id="rId2" Type="http://schemas.openxmlformats.org/officeDocument/2006/relationships/hyperlink" Target="https://www.childabuseroyalcommission.gov.au/" TargetMode="External"/><Relationship Id="rId1" Type="http://schemas.openxmlformats.org/officeDocument/2006/relationships/hyperlink" Target="https://www.parliament.vic.gov.au/340-fcdc/inquiry-into-the-handling-of-child-abuse-by-religious-and-other-organisations/1788-report" TargetMode="External"/><Relationship Id="rId6" Type="http://schemas.openxmlformats.org/officeDocument/2006/relationships/hyperlink" Target="https://www.legislation.vic.gov.au/in-force/acts/charter-human-rights-and-responsibilities-act-2006/014" TargetMode="External"/><Relationship Id="rId11" Type="http://schemas.openxmlformats.org/officeDocument/2006/relationships/hyperlink" Target="https://ccyp.vic.gov.au/resources/child-safe-standards/" TargetMode="External"/><Relationship Id="rId5" Type="http://schemas.openxmlformats.org/officeDocument/2006/relationships/hyperlink" Target="https://www.childabuseroyalcommission.gov.au/sites/default/files/file-list/research_report_-_aboriginal_and_torres_strait_islander_children_and_child_sexual_abuse_in_institutional_contexts_-_causes.pdf" TargetMode="External"/><Relationship Id="rId10" Type="http://schemas.openxmlformats.org/officeDocument/2006/relationships/hyperlink" Target="https://www.governanceinstitute.com.au/resources/what-is-governance/" TargetMode="External"/><Relationship Id="rId4" Type="http://schemas.openxmlformats.org/officeDocument/2006/relationships/hyperlink" Target="https://www.dffh.vic.gov.au/publications/wungurilwil-gapgapduir-aboriginal-children-and-families-agreement" TargetMode="External"/><Relationship Id="rId9" Type="http://schemas.openxmlformats.org/officeDocument/2006/relationships/hyperlink" Target="https://ccyp.vic.gov.au/resources/child-safe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35941-8A37-46D7-86EB-081F576F32E1}"/>
</file>

<file path=customXml/itemProps2.xml><?xml version="1.0" encoding="utf-8"?>
<ds:datastoreItem xmlns:ds="http://schemas.openxmlformats.org/officeDocument/2006/customXml" ds:itemID="{DDBE0011-F70D-4F82-AA7C-BA80FB488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61</Pages>
  <Words>13973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User</cp:lastModifiedBy>
  <cp:revision>184</cp:revision>
  <cp:lastPrinted>2023-06-22T13:14:00Z</cp:lastPrinted>
  <dcterms:created xsi:type="dcterms:W3CDTF">2023-05-03T22:55:00Z</dcterms:created>
  <dcterms:modified xsi:type="dcterms:W3CDTF">2023-06-22T13:16:00Z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ActionId">
    <vt:lpwstr>1cf097ab-fbbe-4e55-bb3a-c9e1fefb7995</vt:lpwstr>
  </property>
  <property fmtid="{D5CDD505-2E9C-101B-9397-08002B2CF9AE}" pid="3" name="MSIP_Label_efdf5488-3066-4b6c-8fea-9472b8a1f34c_ContentBits">
    <vt:lpwstr>0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etDate">
    <vt:lpwstr>2022-04-26T23:57:23Z</vt:lpwstr>
  </property>
  <property fmtid="{D5CDD505-2E9C-101B-9397-08002B2CF9AE}" pid="8" name="MSIP_Label_efdf5488-3066-4b6c-8fea-9472b8a1f34c_SiteId">
    <vt:lpwstr>c0e0601f-0fac-449c-9c88-a104c4eb9f28</vt:lpwstr>
  </property>
</Properties>
</file>